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526F6" w14:textId="0DFF8EC1" w:rsidR="00F32D06" w:rsidRPr="003268BC" w:rsidRDefault="00F32D06">
      <w:pPr>
        <w:rPr>
          <w:b/>
          <w:bCs/>
        </w:rPr>
      </w:pPr>
      <w:r w:rsidRPr="00F32D06">
        <w:rPr>
          <w:b/>
          <w:bCs/>
        </w:rPr>
        <w:t>202</w:t>
      </w:r>
      <w:r w:rsidR="00D32FFD">
        <w:rPr>
          <w:b/>
          <w:bCs/>
        </w:rPr>
        <w:t>4</w:t>
      </w:r>
      <w:r w:rsidRPr="00F32D06">
        <w:rPr>
          <w:b/>
          <w:bCs/>
        </w:rPr>
        <w:t xml:space="preserve"> Legacy Land Conservation Commission Draft Minutes, Meeting </w:t>
      </w:r>
      <w:r w:rsidR="00AD107A">
        <w:rPr>
          <w:b/>
          <w:bCs/>
          <w:lang w:val="haw-US"/>
        </w:rPr>
        <w:t>8</w:t>
      </w:r>
      <w:r w:rsidR="00D32FFD">
        <w:rPr>
          <w:b/>
          <w:bCs/>
        </w:rPr>
        <w:t>3</w:t>
      </w:r>
    </w:p>
    <w:p w14:paraId="51F477D1" w14:textId="742233CA" w:rsidR="00F32D06" w:rsidRPr="00F32D06" w:rsidRDefault="00F32D06">
      <w:pPr>
        <w:rPr>
          <w:b/>
          <w:bCs/>
        </w:rPr>
      </w:pPr>
      <w:r w:rsidRPr="00F32D06">
        <w:rPr>
          <w:b/>
          <w:bCs/>
        </w:rPr>
        <w:t>State of Hawai</w:t>
      </w:r>
      <w:r w:rsidRPr="00F32D06">
        <w:rPr>
          <w:b/>
          <w:bCs/>
          <w:lang w:val="haw-US"/>
        </w:rPr>
        <w:t>ʻi</w:t>
      </w:r>
      <w:r w:rsidRPr="00F32D06">
        <w:rPr>
          <w:b/>
          <w:bCs/>
        </w:rPr>
        <w:t xml:space="preserve"> Department of Land &amp; Natural Resources</w:t>
      </w:r>
    </w:p>
    <w:p w14:paraId="5F29D3C7" w14:textId="2FF64E21" w:rsidR="00F32D06" w:rsidRPr="00F32D06" w:rsidRDefault="00F32D06">
      <w:pPr>
        <w:rPr>
          <w:b/>
          <w:bCs/>
        </w:rPr>
      </w:pPr>
      <w:r w:rsidRPr="00F32D06">
        <w:rPr>
          <w:b/>
          <w:bCs/>
        </w:rPr>
        <w:t>Division of Forestry &amp; Wildlife</w:t>
      </w:r>
    </w:p>
    <w:p w14:paraId="17201FA8" w14:textId="32DB82C0" w:rsidR="00F32D06" w:rsidRDefault="00F32D06"/>
    <w:p w14:paraId="2A33BB3F" w14:textId="77777777" w:rsidR="007C07E3" w:rsidRPr="00F32D06" w:rsidRDefault="007C07E3"/>
    <w:p w14:paraId="6D5EE3E0" w14:textId="53671CDC" w:rsidR="00875915" w:rsidRPr="000554D6" w:rsidRDefault="00F32D06">
      <w:pPr>
        <w:rPr>
          <w:lang w:val="haw-US"/>
        </w:rPr>
      </w:pPr>
      <w:r w:rsidRPr="00F32D06">
        <w:rPr>
          <w:b/>
          <w:bCs/>
        </w:rPr>
        <w:t>DATE:</w:t>
      </w:r>
      <w:r>
        <w:tab/>
      </w:r>
      <w:r>
        <w:tab/>
      </w:r>
      <w:r w:rsidR="00D32FFD">
        <w:t>February</w:t>
      </w:r>
      <w:r>
        <w:t xml:space="preserve"> </w:t>
      </w:r>
      <w:r w:rsidR="00D32FFD">
        <w:t>29</w:t>
      </w:r>
      <w:r>
        <w:t>, 202</w:t>
      </w:r>
      <w:r w:rsidR="000554D6">
        <w:rPr>
          <w:lang w:val="haw-US"/>
        </w:rPr>
        <w:t>4</w:t>
      </w:r>
    </w:p>
    <w:p w14:paraId="21639B3D" w14:textId="745E8ABA" w:rsidR="00F32D06" w:rsidRDefault="00F32D06">
      <w:r w:rsidRPr="00F32D06">
        <w:rPr>
          <w:b/>
          <w:bCs/>
        </w:rPr>
        <w:t>PLACE:</w:t>
      </w:r>
      <w:r>
        <w:tab/>
        <w:t>Kalanimoku Building</w:t>
      </w:r>
      <w:r w:rsidR="00D32FFD">
        <w:t xml:space="preserve"> Room 132</w:t>
      </w:r>
    </w:p>
    <w:p w14:paraId="224AA591" w14:textId="266FA4ED" w:rsidR="00F32D06" w:rsidRDefault="00F32D06">
      <w:r>
        <w:tab/>
      </w:r>
      <w:r>
        <w:tab/>
        <w:t>1151 Punchbowl Street</w:t>
      </w:r>
    </w:p>
    <w:p w14:paraId="3780F5F0" w14:textId="4DB23653" w:rsidR="00F32D06" w:rsidRDefault="00F32D06" w:rsidP="007E7A2D">
      <w:pPr>
        <w:spacing w:after="120"/>
      </w:pPr>
      <w:r>
        <w:tab/>
      </w:r>
      <w:r>
        <w:tab/>
        <w:t>Honolulu, Hawai</w:t>
      </w:r>
      <w:r>
        <w:rPr>
          <w:lang w:val="haw-US"/>
        </w:rPr>
        <w:t>ʻi</w:t>
      </w:r>
      <w:r>
        <w:t xml:space="preserve"> 9681</w:t>
      </w:r>
      <w:r w:rsidR="006F35FE">
        <w:t>3</w:t>
      </w:r>
    </w:p>
    <w:p w14:paraId="15E6BDE2" w14:textId="77777777" w:rsidR="00C616BB" w:rsidRDefault="00C616BB">
      <w:r>
        <w:tab/>
      </w:r>
      <w:r>
        <w:tab/>
        <w:t xml:space="preserve">And remote by interactive conference technology (online via ZOOM and by </w:t>
      </w:r>
    </w:p>
    <w:p w14:paraId="67FCE633" w14:textId="77A7F796" w:rsidR="00C616BB" w:rsidRDefault="00C616BB">
      <w:r>
        <w:t xml:space="preserve"> </w:t>
      </w:r>
      <w:r>
        <w:tab/>
      </w:r>
      <w:r>
        <w:tab/>
        <w:t>telephone)</w:t>
      </w:r>
    </w:p>
    <w:p w14:paraId="66583C3D" w14:textId="0FB0C521" w:rsidR="005D29B8" w:rsidRDefault="005D29B8"/>
    <w:p w14:paraId="0B8748E6" w14:textId="0BE7B726" w:rsidR="00020188" w:rsidRDefault="00020188">
      <w:pPr>
        <w:rPr>
          <w:b/>
          <w:bCs/>
        </w:rPr>
      </w:pPr>
      <w:r w:rsidRPr="00020188">
        <w:rPr>
          <w:b/>
          <w:bCs/>
        </w:rPr>
        <w:t>PARTICIPANTS</w:t>
      </w:r>
    </w:p>
    <w:p w14:paraId="5369EEF7" w14:textId="77777777" w:rsidR="00020188" w:rsidRPr="00020188" w:rsidRDefault="00020188">
      <w:pPr>
        <w:rPr>
          <w:b/>
          <w:bCs/>
        </w:rPr>
      </w:pPr>
    </w:p>
    <w:p w14:paraId="4AFA75DE" w14:textId="23082E5F" w:rsidR="00F32D06" w:rsidRPr="00F32D06" w:rsidRDefault="00F32D06">
      <w:pPr>
        <w:rPr>
          <w:b/>
          <w:bCs/>
        </w:rPr>
      </w:pPr>
      <w:r w:rsidRPr="00F32D06">
        <w:rPr>
          <w:b/>
          <w:bCs/>
        </w:rPr>
        <w:t>COMMISSIONERS</w:t>
      </w:r>
      <w:r w:rsidR="00020188">
        <w:rPr>
          <w:b/>
          <w:bCs/>
        </w:rPr>
        <w:t>:</w:t>
      </w:r>
    </w:p>
    <w:p w14:paraId="58DA812E" w14:textId="44403727" w:rsidR="006546E6" w:rsidRDefault="006546E6">
      <w:pPr>
        <w:rPr>
          <w:b/>
          <w:bCs/>
        </w:rPr>
      </w:pPr>
      <w:r w:rsidRPr="006546E6">
        <w:rPr>
          <w:b/>
          <w:bCs/>
        </w:rPr>
        <w:t>In Person</w:t>
      </w:r>
    </w:p>
    <w:p w14:paraId="6E90A417" w14:textId="44CFA850" w:rsidR="00480048" w:rsidRPr="00480048" w:rsidRDefault="00480048">
      <w:r>
        <w:t>Mr. William “Butch” Haase</w:t>
      </w:r>
    </w:p>
    <w:p w14:paraId="2DAF3A8D" w14:textId="77777777" w:rsidR="00D32FFD" w:rsidRDefault="00D32FFD" w:rsidP="00D32FFD">
      <w:r>
        <w:t>Ms. Kim Falinski</w:t>
      </w:r>
    </w:p>
    <w:p w14:paraId="3665F815" w14:textId="77777777" w:rsidR="00D32FFD" w:rsidRDefault="00D32FFD" w:rsidP="00D32FFD">
      <w:r>
        <w:t>Ms. Beryl Blaich</w:t>
      </w:r>
    </w:p>
    <w:p w14:paraId="00EB14B3" w14:textId="77777777" w:rsidR="00D32FFD" w:rsidRDefault="00D32FFD" w:rsidP="00D32FFD">
      <w:r>
        <w:t>Mr. John Sinton</w:t>
      </w:r>
    </w:p>
    <w:p w14:paraId="0AE9A2CB" w14:textId="21502371" w:rsidR="00D32FFD" w:rsidRDefault="00D32FFD" w:rsidP="00D32FFD">
      <w:r>
        <w:t>Mr. Patrick Hart</w:t>
      </w:r>
    </w:p>
    <w:p w14:paraId="5585CD0D" w14:textId="77777777" w:rsidR="00D32FFD" w:rsidRDefault="00D32FFD" w:rsidP="00D32FFD">
      <w:r>
        <w:t>Ms. Kanoe Wilson</w:t>
      </w:r>
    </w:p>
    <w:p w14:paraId="09184425" w14:textId="77777777" w:rsidR="00D32FFD" w:rsidRDefault="00D32FFD" w:rsidP="00D32FFD">
      <w:r>
        <w:t>Ms. Christiane “Kaui” Lucas</w:t>
      </w:r>
    </w:p>
    <w:p w14:paraId="76EDEF01" w14:textId="06CDE829" w:rsidR="007E7A2D" w:rsidRPr="007E7A2D" w:rsidRDefault="007E7A2D">
      <w:pPr>
        <w:rPr>
          <w:lang w:val="haw-US"/>
        </w:rPr>
      </w:pPr>
    </w:p>
    <w:p w14:paraId="04FC43FE" w14:textId="0D142415" w:rsidR="00F32D06" w:rsidRPr="00F32D06" w:rsidRDefault="00F32D06">
      <w:pPr>
        <w:rPr>
          <w:b/>
          <w:bCs/>
        </w:rPr>
      </w:pPr>
      <w:r w:rsidRPr="00F32D06">
        <w:rPr>
          <w:b/>
          <w:bCs/>
        </w:rPr>
        <w:t>STAFF:</w:t>
      </w:r>
    </w:p>
    <w:p w14:paraId="58B8ED54" w14:textId="33A31F6F" w:rsidR="00F32D06" w:rsidRDefault="00020188">
      <w:pPr>
        <w:rPr>
          <w:b/>
          <w:bCs/>
        </w:rPr>
      </w:pPr>
      <w:r>
        <w:rPr>
          <w:b/>
          <w:bCs/>
        </w:rPr>
        <w:t>In Person</w:t>
      </w:r>
    </w:p>
    <w:p w14:paraId="356D94E7" w14:textId="77777777" w:rsidR="00D32FFD" w:rsidRDefault="00D32FFD" w:rsidP="00D32FFD">
      <w:r>
        <w:t>David Penn</w:t>
      </w:r>
      <w:r>
        <w:tab/>
      </w:r>
      <w:r>
        <w:tab/>
        <w:t xml:space="preserve">Program Specialist, Legacy Land Conservation Program, Division of </w:t>
      </w:r>
    </w:p>
    <w:p w14:paraId="57C4D6B4" w14:textId="65DFD5F2" w:rsidR="00D32FFD" w:rsidRDefault="00D32FFD" w:rsidP="00020188">
      <w:r>
        <w:t xml:space="preserve"> </w:t>
      </w:r>
      <w:r>
        <w:tab/>
      </w:r>
      <w:r>
        <w:tab/>
      </w:r>
      <w:r>
        <w:tab/>
        <w:t>Forestry &amp; Wildlife</w:t>
      </w:r>
    </w:p>
    <w:p w14:paraId="34517E03" w14:textId="0A7F7C01" w:rsidR="00020188" w:rsidRDefault="00020188" w:rsidP="00020188">
      <w:r>
        <w:t>Van Matsushige</w:t>
      </w:r>
      <w:r>
        <w:tab/>
        <w:t>Project Development Specialist, Land Division</w:t>
      </w:r>
    </w:p>
    <w:p w14:paraId="33A51DB5" w14:textId="77777777" w:rsidR="00EC648F" w:rsidRDefault="00EC648F"/>
    <w:p w14:paraId="36F82648" w14:textId="3E2BAFEE" w:rsidR="00F32D06" w:rsidRDefault="00F32D06">
      <w:pPr>
        <w:rPr>
          <w:b/>
          <w:bCs/>
        </w:rPr>
      </w:pPr>
      <w:r w:rsidRPr="00C616BB">
        <w:rPr>
          <w:b/>
          <w:bCs/>
        </w:rPr>
        <w:t>PUBLIC:</w:t>
      </w:r>
    </w:p>
    <w:p w14:paraId="02FB3532" w14:textId="77777777" w:rsidR="000003F8" w:rsidRDefault="000003F8" w:rsidP="000003F8">
      <w:pPr>
        <w:rPr>
          <w:b/>
          <w:bCs/>
        </w:rPr>
      </w:pPr>
      <w:r>
        <w:rPr>
          <w:b/>
          <w:bCs/>
        </w:rPr>
        <w:t>In Person</w:t>
      </w:r>
    </w:p>
    <w:p w14:paraId="7B098328" w14:textId="671B2777" w:rsidR="00106327" w:rsidRPr="00106327" w:rsidRDefault="00106327">
      <w:r>
        <w:t>Reyna Ramolette Hayashi</w:t>
      </w:r>
    </w:p>
    <w:p w14:paraId="392A4DE4" w14:textId="133889C2" w:rsidR="00600B38" w:rsidRDefault="008F5FAB">
      <w:pPr>
        <w:rPr>
          <w:lang w:val="haw-US"/>
        </w:rPr>
      </w:pPr>
      <w:r>
        <w:rPr>
          <w:lang w:val="haw-US"/>
        </w:rPr>
        <w:t>Adele Palk</w:t>
      </w:r>
    </w:p>
    <w:p w14:paraId="0C9A233C" w14:textId="13180667" w:rsidR="008F5FAB" w:rsidRDefault="008F5FAB">
      <w:pPr>
        <w:rPr>
          <w:lang w:val="haw-US"/>
        </w:rPr>
      </w:pPr>
      <w:r>
        <w:rPr>
          <w:lang w:val="haw-US"/>
        </w:rPr>
        <w:t>Kapena Alapai</w:t>
      </w:r>
    </w:p>
    <w:p w14:paraId="5550F7C7" w14:textId="224CA2B9" w:rsidR="008F5FAB" w:rsidRDefault="008F5FAB">
      <w:pPr>
        <w:rPr>
          <w:lang w:val="haw-US"/>
        </w:rPr>
      </w:pPr>
      <w:r>
        <w:rPr>
          <w:lang w:val="haw-US"/>
        </w:rPr>
        <w:t>Lehua Alapai</w:t>
      </w:r>
    </w:p>
    <w:p w14:paraId="59B31D06" w14:textId="77A47BF4" w:rsidR="008F5FAB" w:rsidRDefault="008F5FAB">
      <w:pPr>
        <w:rPr>
          <w:lang w:val="haw-US"/>
        </w:rPr>
      </w:pPr>
      <w:r>
        <w:rPr>
          <w:lang w:val="haw-US"/>
        </w:rPr>
        <w:t>Rae DeCoito</w:t>
      </w:r>
    </w:p>
    <w:p w14:paraId="79ECC586" w14:textId="7D58540E" w:rsidR="008F5FAB" w:rsidRDefault="008F5FAB">
      <w:pPr>
        <w:rPr>
          <w:lang w:val="haw-US"/>
        </w:rPr>
      </w:pPr>
      <w:r>
        <w:rPr>
          <w:lang w:val="haw-US"/>
        </w:rPr>
        <w:t>Kehaulani Akaka</w:t>
      </w:r>
    </w:p>
    <w:p w14:paraId="7BBE9992" w14:textId="701B4417" w:rsidR="008F5FAB" w:rsidRDefault="008F5FAB">
      <w:pPr>
        <w:rPr>
          <w:lang w:val="haw-US"/>
        </w:rPr>
      </w:pPr>
      <w:r>
        <w:rPr>
          <w:lang w:val="haw-US"/>
        </w:rPr>
        <w:t>Bryson Tokushima</w:t>
      </w:r>
    </w:p>
    <w:p w14:paraId="427EDAE3" w14:textId="70563AED" w:rsidR="008F5FAB" w:rsidRDefault="008F5FAB">
      <w:pPr>
        <w:rPr>
          <w:lang w:val="haw-US"/>
        </w:rPr>
      </w:pPr>
      <w:r>
        <w:rPr>
          <w:lang w:val="haw-US"/>
        </w:rPr>
        <w:t>J. Ungos</w:t>
      </w:r>
    </w:p>
    <w:p w14:paraId="529950ED" w14:textId="1BD084C0" w:rsidR="008F5FAB" w:rsidRDefault="008F5FAB">
      <w:pPr>
        <w:rPr>
          <w:lang w:val="haw-US"/>
        </w:rPr>
      </w:pPr>
      <w:r>
        <w:rPr>
          <w:lang w:val="haw-US"/>
        </w:rPr>
        <w:t>Annaix Kundset</w:t>
      </w:r>
    </w:p>
    <w:p w14:paraId="68D472DF" w14:textId="12036F81" w:rsidR="008F5FAB" w:rsidRDefault="008F5FAB">
      <w:pPr>
        <w:rPr>
          <w:lang w:val="haw-US"/>
        </w:rPr>
      </w:pPr>
      <w:r>
        <w:rPr>
          <w:lang w:val="haw-US"/>
        </w:rPr>
        <w:t>Ach Villanueva</w:t>
      </w:r>
    </w:p>
    <w:p w14:paraId="391881AB" w14:textId="43D57E76" w:rsidR="008F5FAB" w:rsidRDefault="008F5FAB">
      <w:pPr>
        <w:rPr>
          <w:lang w:val="haw-US"/>
        </w:rPr>
      </w:pPr>
      <w:r>
        <w:rPr>
          <w:lang w:val="haw-US"/>
        </w:rPr>
        <w:t>Savilo Bantley</w:t>
      </w:r>
    </w:p>
    <w:p w14:paraId="60320621" w14:textId="5FF4F0AA" w:rsidR="008F5FAB" w:rsidRDefault="008F5FAB">
      <w:pPr>
        <w:rPr>
          <w:lang w:val="haw-US"/>
        </w:rPr>
      </w:pPr>
      <w:r>
        <w:rPr>
          <w:lang w:val="haw-US"/>
        </w:rPr>
        <w:t>Emily Geske</w:t>
      </w:r>
    </w:p>
    <w:p w14:paraId="68C7C960" w14:textId="28897393" w:rsidR="008F5FAB" w:rsidRDefault="008F5FAB">
      <w:pPr>
        <w:rPr>
          <w:lang w:val="haw-US"/>
        </w:rPr>
      </w:pPr>
      <w:r>
        <w:rPr>
          <w:lang w:val="haw-US"/>
        </w:rPr>
        <w:t>Chance Duun</w:t>
      </w:r>
    </w:p>
    <w:p w14:paraId="3EBDC6E9" w14:textId="3E437515" w:rsidR="008F5FAB" w:rsidRPr="008F5FAB" w:rsidRDefault="008F5FAB">
      <w:pPr>
        <w:rPr>
          <w:lang w:val="haw-US"/>
        </w:rPr>
      </w:pPr>
      <w:r>
        <w:rPr>
          <w:lang w:val="haw-US"/>
        </w:rPr>
        <w:t>Makua Perry</w:t>
      </w:r>
    </w:p>
    <w:p w14:paraId="7C43B319" w14:textId="77777777" w:rsidR="00756ED5" w:rsidRPr="00756ED5" w:rsidRDefault="00756ED5"/>
    <w:p w14:paraId="2D0925FD" w14:textId="023E231C" w:rsidR="00A3792E" w:rsidRPr="006546E6" w:rsidRDefault="006546E6">
      <w:pPr>
        <w:rPr>
          <w:b/>
          <w:bCs/>
        </w:rPr>
      </w:pPr>
      <w:r>
        <w:rPr>
          <w:b/>
          <w:bCs/>
        </w:rPr>
        <w:t>Via Zoom</w:t>
      </w:r>
    </w:p>
    <w:p w14:paraId="3893DBEB" w14:textId="3FEB4092" w:rsidR="008F5FAB" w:rsidRDefault="008F5FAB">
      <w:pPr>
        <w:rPr>
          <w:lang w:val="haw-US"/>
        </w:rPr>
      </w:pPr>
      <w:r>
        <w:rPr>
          <w:lang w:val="haw-US"/>
        </w:rPr>
        <w:t>Alex Smolak</w:t>
      </w:r>
    </w:p>
    <w:p w14:paraId="3DF2A92D" w14:textId="77CF1654" w:rsidR="008F5FAB" w:rsidRDefault="008F5FAB">
      <w:pPr>
        <w:rPr>
          <w:lang w:val="haw-US"/>
        </w:rPr>
      </w:pPr>
      <w:r>
        <w:rPr>
          <w:lang w:val="haw-US"/>
        </w:rPr>
        <w:t>Cary Boeddeker</w:t>
      </w:r>
    </w:p>
    <w:p w14:paraId="3DA92465" w14:textId="3C753885" w:rsidR="000554D6" w:rsidRDefault="000554D6">
      <w:pPr>
        <w:rPr>
          <w:lang w:val="haw-US"/>
        </w:rPr>
      </w:pPr>
      <w:r>
        <w:rPr>
          <w:lang w:val="haw-US"/>
        </w:rPr>
        <w:lastRenderedPageBreak/>
        <w:t>Kanoa Alapai</w:t>
      </w:r>
    </w:p>
    <w:p w14:paraId="2B340DA1" w14:textId="203551E7" w:rsidR="00894CFE" w:rsidRDefault="00894CFE">
      <w:pPr>
        <w:rPr>
          <w:lang w:val="haw-US"/>
        </w:rPr>
      </w:pPr>
      <w:r>
        <w:t xml:space="preserve">Danielle </w:t>
      </w:r>
      <w:r w:rsidR="008F5FAB">
        <w:rPr>
          <w:lang w:val="haw-US"/>
        </w:rPr>
        <w:t>Hopkins</w:t>
      </w:r>
    </w:p>
    <w:p w14:paraId="13986D4D" w14:textId="6A504BD1" w:rsidR="008F5FAB" w:rsidRDefault="008F5FAB">
      <w:pPr>
        <w:rPr>
          <w:lang w:val="haw-US"/>
        </w:rPr>
      </w:pPr>
      <w:r>
        <w:rPr>
          <w:lang w:val="haw-US"/>
        </w:rPr>
        <w:t>Justine</w:t>
      </w:r>
    </w:p>
    <w:p w14:paraId="37CBFC1B" w14:textId="3A6FCBD5" w:rsidR="008F5FAB" w:rsidRDefault="008F5FAB">
      <w:pPr>
        <w:rPr>
          <w:lang w:val="haw-US"/>
        </w:rPr>
      </w:pPr>
      <w:r>
        <w:rPr>
          <w:lang w:val="haw-US"/>
        </w:rPr>
        <w:t>Keala Richardson</w:t>
      </w:r>
    </w:p>
    <w:p w14:paraId="7CC6A656" w14:textId="4A62E75F" w:rsidR="008F5FAB" w:rsidRDefault="008F5FAB">
      <w:pPr>
        <w:rPr>
          <w:lang w:val="haw-US"/>
        </w:rPr>
      </w:pPr>
      <w:r>
        <w:rPr>
          <w:lang w:val="haw-US"/>
        </w:rPr>
        <w:t>Lorna Mae Kailiwai-Castillo</w:t>
      </w:r>
    </w:p>
    <w:p w14:paraId="2707E300" w14:textId="07295045" w:rsidR="008F5FAB" w:rsidRPr="008F5FAB" w:rsidRDefault="008F5FAB">
      <w:pPr>
        <w:rPr>
          <w:lang w:val="haw-US"/>
        </w:rPr>
      </w:pPr>
      <w:r>
        <w:rPr>
          <w:lang w:val="haw-US"/>
        </w:rPr>
        <w:t>Malia</w:t>
      </w:r>
    </w:p>
    <w:p w14:paraId="24517D35" w14:textId="5D81CEF2" w:rsidR="00C616BB" w:rsidRDefault="008F5FAB">
      <w:pPr>
        <w:rPr>
          <w:lang w:val="haw-US"/>
        </w:rPr>
      </w:pPr>
      <w:r>
        <w:rPr>
          <w:lang w:val="haw-US"/>
        </w:rPr>
        <w:t>Sayo Constantino</w:t>
      </w:r>
    </w:p>
    <w:p w14:paraId="3B0D653B" w14:textId="2D9257FC" w:rsidR="008F5FAB" w:rsidRDefault="008F5FAB">
      <w:pPr>
        <w:rPr>
          <w:lang w:val="haw-US"/>
        </w:rPr>
      </w:pPr>
      <w:r>
        <w:rPr>
          <w:lang w:val="haw-US"/>
        </w:rPr>
        <w:t>Debralee Puanani Kailiwai-Ray</w:t>
      </w:r>
    </w:p>
    <w:p w14:paraId="36A3F10A" w14:textId="77777777" w:rsidR="008F5FAB" w:rsidRDefault="008F5FAB">
      <w:pPr>
        <w:rPr>
          <w:lang w:val="haw-US"/>
        </w:rPr>
      </w:pPr>
    </w:p>
    <w:p w14:paraId="1A8B988E" w14:textId="77777777" w:rsidR="000554D6" w:rsidRPr="008F5FAB" w:rsidRDefault="000554D6">
      <w:pPr>
        <w:rPr>
          <w:lang w:val="haw-US"/>
        </w:rPr>
      </w:pPr>
    </w:p>
    <w:p w14:paraId="004C319A" w14:textId="39C4189E" w:rsidR="00C616BB" w:rsidRDefault="00C616BB">
      <w:r w:rsidRPr="008732FC">
        <w:rPr>
          <w:b/>
          <w:bCs/>
        </w:rPr>
        <w:t>ITEM 1.</w:t>
      </w:r>
      <w:r>
        <w:t xml:space="preserve"> </w:t>
      </w:r>
      <w:r>
        <w:tab/>
      </w:r>
      <w:r w:rsidRPr="006C0419">
        <w:rPr>
          <w:b/>
          <w:bCs/>
        </w:rPr>
        <w:t>Call to order</w:t>
      </w:r>
    </w:p>
    <w:p w14:paraId="45E8CFDC" w14:textId="0F7B15A0" w:rsidR="00C616BB" w:rsidRDefault="00C616BB"/>
    <w:p w14:paraId="32DC8AE2" w14:textId="31906C2B" w:rsidR="00E23640" w:rsidRDefault="00E23640" w:rsidP="00E23640">
      <w:r>
        <w:t xml:space="preserve">Chair Haase called </w:t>
      </w:r>
      <w:r w:rsidR="004A0968">
        <w:t>Meeting 8</w:t>
      </w:r>
      <w:r w:rsidR="00B45730">
        <w:rPr>
          <w:lang w:val="haw-US"/>
        </w:rPr>
        <w:t>3</w:t>
      </w:r>
      <w:r>
        <w:t xml:space="preserve"> to order </w:t>
      </w:r>
      <w:r w:rsidR="00BC0FD2">
        <w:rPr>
          <w:lang w:val="haw-US"/>
        </w:rPr>
        <w:t xml:space="preserve">at </w:t>
      </w:r>
      <w:r w:rsidR="008828AC">
        <w:t>9</w:t>
      </w:r>
      <w:r w:rsidR="00B2247A">
        <w:t>:</w:t>
      </w:r>
      <w:r w:rsidR="008828AC">
        <w:t>05</w:t>
      </w:r>
      <w:r w:rsidR="00BC0FD2">
        <w:rPr>
          <w:lang w:val="haw-US"/>
        </w:rPr>
        <w:t xml:space="preserve"> </w:t>
      </w:r>
      <w:r w:rsidR="0060334A">
        <w:t>A</w:t>
      </w:r>
      <w:r w:rsidR="00BC0FD2">
        <w:rPr>
          <w:lang w:val="haw-US"/>
        </w:rPr>
        <w:t>M</w:t>
      </w:r>
      <w:r>
        <w:t xml:space="preserve">. </w:t>
      </w:r>
      <w:r w:rsidR="007B771E">
        <w:rPr>
          <w:lang w:val="haw-US"/>
        </w:rPr>
        <w:t xml:space="preserve">The </w:t>
      </w:r>
      <w:r>
        <w:t xml:space="preserve">Chair </w:t>
      </w:r>
      <w:r w:rsidR="00D04A0A">
        <w:t xml:space="preserve">started the meeting by </w:t>
      </w:r>
      <w:r>
        <w:t>explain</w:t>
      </w:r>
      <w:r w:rsidR="00D04A0A">
        <w:t>ing</w:t>
      </w:r>
      <w:r>
        <w:t xml:space="preserve"> the</w:t>
      </w:r>
      <w:r w:rsidR="004D7EF9">
        <w:t xml:space="preserve"> </w:t>
      </w:r>
      <w:r w:rsidR="00B441FD">
        <w:t>in</w:t>
      </w:r>
      <w:r w:rsidR="00E2489C">
        <w:t>-</w:t>
      </w:r>
      <w:r w:rsidR="00B441FD">
        <w:t>person</w:t>
      </w:r>
      <w:r w:rsidR="004D7EF9">
        <w:t xml:space="preserve"> </w:t>
      </w:r>
      <w:r w:rsidR="00D04A0A">
        <w:t xml:space="preserve">and </w:t>
      </w:r>
      <w:r>
        <w:t>remote meeting procedures.</w:t>
      </w:r>
      <w:r w:rsidR="007F7979">
        <w:t xml:space="preserve"> Chair </w:t>
      </w:r>
      <w:r w:rsidR="00CD3669">
        <w:t>Haase began with the roll call of</w:t>
      </w:r>
      <w:r w:rsidR="00AD48BC">
        <w:t xml:space="preserve"> </w:t>
      </w:r>
      <w:r w:rsidR="00FC5C4E">
        <w:t xml:space="preserve">seven </w:t>
      </w:r>
      <w:r w:rsidR="00CD3669">
        <w:t>commissioners</w:t>
      </w:r>
      <w:r w:rsidR="00AD48BC">
        <w:t xml:space="preserve"> who were present </w:t>
      </w:r>
      <w:r w:rsidR="00894EA3">
        <w:rPr>
          <w:lang w:val="haw-US"/>
        </w:rPr>
        <w:t xml:space="preserve">with </w:t>
      </w:r>
      <w:r w:rsidR="006E2834">
        <w:t>Jacob Tavares</w:t>
      </w:r>
      <w:r w:rsidR="00894EA3">
        <w:rPr>
          <w:lang w:val="haw-US"/>
        </w:rPr>
        <w:t xml:space="preserve"> excused</w:t>
      </w:r>
      <w:r w:rsidR="006E2834">
        <w:t>.</w:t>
      </w:r>
      <w:r>
        <w:t xml:space="preserve"> </w:t>
      </w:r>
      <w:r w:rsidR="000212AA">
        <w:t>Chair Haase recognized the LLCP staff</w:t>
      </w:r>
      <w:r w:rsidR="00894EA3">
        <w:rPr>
          <w:lang w:val="haw-US"/>
        </w:rPr>
        <w:t xml:space="preserve"> and</w:t>
      </w:r>
      <w:r w:rsidR="007449FE">
        <w:t xml:space="preserve"> explained</w:t>
      </w:r>
      <w:r w:rsidR="008477B6">
        <w:t xml:space="preserve"> </w:t>
      </w:r>
      <w:r w:rsidR="007449FE">
        <w:t xml:space="preserve">the remote meeting </w:t>
      </w:r>
      <w:r w:rsidR="009B0FDA">
        <w:t xml:space="preserve">procedures </w:t>
      </w:r>
      <w:r w:rsidR="004E258C">
        <w:t xml:space="preserve">and the process </w:t>
      </w:r>
      <w:r w:rsidR="00303346">
        <w:t xml:space="preserve">should the </w:t>
      </w:r>
      <w:r w:rsidR="00FA5947">
        <w:t>c</w:t>
      </w:r>
      <w:r w:rsidR="00303346">
        <w:t xml:space="preserve">onnectivity </w:t>
      </w:r>
      <w:r w:rsidR="00BC56F5">
        <w:t>go down</w:t>
      </w:r>
      <w:r w:rsidR="00955DAB">
        <w:t>. S</w:t>
      </w:r>
      <w:r w:rsidR="00BC56F5">
        <w:t xml:space="preserve">cheduling </w:t>
      </w:r>
      <w:r w:rsidR="00043761">
        <w:t xml:space="preserve">of </w:t>
      </w:r>
      <w:r w:rsidR="00BC56F5">
        <w:t>the next meeting</w:t>
      </w:r>
      <w:r w:rsidR="00C71133">
        <w:t xml:space="preserve"> if connectivity cannot be re-established</w:t>
      </w:r>
      <w:r w:rsidR="00860B01">
        <w:t xml:space="preserve"> will be made public. </w:t>
      </w:r>
    </w:p>
    <w:p w14:paraId="270BF06F" w14:textId="202F95F2" w:rsidR="006C0419" w:rsidRDefault="006C0419"/>
    <w:p w14:paraId="59A30F19" w14:textId="5BCCD245" w:rsidR="00A44619" w:rsidRDefault="006F744E">
      <w:r>
        <w:t xml:space="preserve">Chair Haase </w:t>
      </w:r>
      <w:r w:rsidR="00E86787">
        <w:t xml:space="preserve">reviewed the </w:t>
      </w:r>
      <w:r w:rsidR="002E3778">
        <w:t xml:space="preserve">documents included in the board packet. </w:t>
      </w:r>
      <w:r w:rsidR="00D95C35">
        <w:t xml:space="preserve">Chair Haase </w:t>
      </w:r>
      <w:r>
        <w:t xml:space="preserve">asked the public for any </w:t>
      </w:r>
      <w:r w:rsidR="000F3A09">
        <w:t xml:space="preserve">questions. Commissioner </w:t>
      </w:r>
      <w:r w:rsidR="00180CAB">
        <w:t xml:space="preserve">Wilson asked when </w:t>
      </w:r>
      <w:r w:rsidR="00510B64">
        <w:t>it was appropriate to</w:t>
      </w:r>
      <w:r w:rsidR="00180CAB">
        <w:t xml:space="preserve"> notify </w:t>
      </w:r>
      <w:r w:rsidR="009D1179">
        <w:t xml:space="preserve">the commission </w:t>
      </w:r>
      <w:r w:rsidR="00180CAB">
        <w:t xml:space="preserve">should </w:t>
      </w:r>
      <w:r w:rsidR="009C6B6B">
        <w:t xml:space="preserve">a commissioner recuse themself from </w:t>
      </w:r>
      <w:r>
        <w:t>testimony.</w:t>
      </w:r>
      <w:r w:rsidR="009D1179">
        <w:t xml:space="preserve"> Chair Haase responded that </w:t>
      </w:r>
      <w:r w:rsidR="00AC476E">
        <w:t>the commissioner should recuse themself</w:t>
      </w:r>
      <w:r w:rsidR="000B776A">
        <w:t xml:space="preserve"> before any public testimony </w:t>
      </w:r>
      <w:r w:rsidR="00882FE2">
        <w:t>or presentation by the applicant.</w:t>
      </w:r>
      <w:r w:rsidR="006A5E24">
        <w:t xml:space="preserve"> </w:t>
      </w:r>
      <w:r>
        <w:t>Seeing no</w:t>
      </w:r>
      <w:r w:rsidR="006A5E24">
        <w:t xml:space="preserve"> </w:t>
      </w:r>
      <w:r w:rsidR="00591106">
        <w:t xml:space="preserve">comments or </w:t>
      </w:r>
      <w:r w:rsidR="006A5E24">
        <w:t>questions from the public in person or online</w:t>
      </w:r>
      <w:r>
        <w:t xml:space="preserve">, the Chair moved on to Item 2. </w:t>
      </w:r>
    </w:p>
    <w:p w14:paraId="621ECB0C" w14:textId="77777777" w:rsidR="00E41994" w:rsidRDefault="00E41994"/>
    <w:p w14:paraId="70DF091E" w14:textId="77777777" w:rsidR="000A4319" w:rsidRDefault="000A4319"/>
    <w:p w14:paraId="354052B9" w14:textId="4F422835" w:rsidR="00D32FFD" w:rsidRPr="00A843FE" w:rsidRDefault="00C616BB" w:rsidP="00D32FFD">
      <w:pPr>
        <w:rPr>
          <w:b/>
          <w:bCs/>
        </w:rPr>
      </w:pPr>
      <w:r w:rsidRPr="00A843FE">
        <w:rPr>
          <w:b/>
          <w:bCs/>
        </w:rPr>
        <w:t xml:space="preserve">ITEM 2. </w:t>
      </w:r>
      <w:r w:rsidRPr="00A843FE">
        <w:rPr>
          <w:b/>
          <w:bCs/>
        </w:rPr>
        <w:tab/>
      </w:r>
      <w:r w:rsidR="00D32FFD" w:rsidRPr="00A843FE">
        <w:rPr>
          <w:b/>
          <w:bCs/>
        </w:rPr>
        <w:t>Fiscal Year 202</w:t>
      </w:r>
      <w:r w:rsidR="00D32FFD">
        <w:rPr>
          <w:b/>
          <w:bCs/>
        </w:rPr>
        <w:t>4</w:t>
      </w:r>
      <w:r w:rsidR="00D32FFD" w:rsidRPr="00A843FE">
        <w:rPr>
          <w:b/>
          <w:bCs/>
        </w:rPr>
        <w:t xml:space="preserve"> applications for grants from the Land Conservation </w:t>
      </w:r>
    </w:p>
    <w:p w14:paraId="7FB2522E" w14:textId="380D5C9C" w:rsidR="00D32FFD" w:rsidRDefault="00D32FFD" w:rsidP="00D32FFD">
      <w:pPr>
        <w:rPr>
          <w:b/>
          <w:bCs/>
        </w:rPr>
      </w:pPr>
      <w:r w:rsidRPr="00A843FE">
        <w:rPr>
          <w:b/>
          <w:bCs/>
        </w:rPr>
        <w:t xml:space="preserve"> </w:t>
      </w:r>
      <w:r w:rsidRPr="00A843FE">
        <w:rPr>
          <w:b/>
          <w:bCs/>
        </w:rPr>
        <w:tab/>
      </w:r>
      <w:r w:rsidRPr="00A843FE">
        <w:rPr>
          <w:b/>
          <w:bCs/>
        </w:rPr>
        <w:tab/>
        <w:t xml:space="preserve">Fund – Presentation of </w:t>
      </w:r>
      <w:r>
        <w:rPr>
          <w:b/>
          <w:bCs/>
        </w:rPr>
        <w:t xml:space="preserve">Field Visit Reports from the </w:t>
      </w:r>
      <w:r w:rsidRPr="00A843FE">
        <w:rPr>
          <w:b/>
          <w:bCs/>
        </w:rPr>
        <w:t xml:space="preserve">Permitted </w:t>
      </w:r>
    </w:p>
    <w:p w14:paraId="79A37D39" w14:textId="7621FD0A" w:rsidR="00D32FFD" w:rsidRPr="00D32FFD" w:rsidRDefault="00D32FFD" w:rsidP="00D32FFD">
      <w:p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A843FE">
        <w:rPr>
          <w:b/>
          <w:bCs/>
        </w:rPr>
        <w:t xml:space="preserve">Interaction Group </w:t>
      </w:r>
      <w:r>
        <w:rPr>
          <w:b/>
          <w:bCs/>
        </w:rPr>
        <w:t xml:space="preserve">pursuant to subsection 92-2.5(b). HRS, paragraph (1),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each Permitted Interaction Group will present findings and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recommendations on the application that it investigated. Commission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deliberation and decision-making on each application investigated will not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occur until Meeting 84 of the Commission, scheduled for </w:t>
      </w:r>
      <w:r>
        <w:rPr>
          <w:b/>
          <w:bCs/>
          <w:lang w:val="haw-US"/>
        </w:rPr>
        <w:t xml:space="preserve">February </w:t>
      </w:r>
      <w:r>
        <w:rPr>
          <w:b/>
          <w:bCs/>
        </w:rPr>
        <w:t>2</w:t>
      </w:r>
      <w:r>
        <w:rPr>
          <w:b/>
          <w:bCs/>
          <w:lang w:val="haw-US"/>
        </w:rPr>
        <w:t xml:space="preserve">9 at </w:t>
      </w:r>
      <w:r>
        <w:rPr>
          <w:b/>
          <w:bCs/>
          <w:lang w:val="haw-US"/>
        </w:rPr>
        <w:tab/>
      </w:r>
      <w:r>
        <w:rPr>
          <w:b/>
          <w:bCs/>
          <w:lang w:val="haw-US"/>
        </w:rPr>
        <w:tab/>
      </w:r>
      <w:r>
        <w:rPr>
          <w:b/>
          <w:bCs/>
          <w:lang w:val="haw-US"/>
        </w:rPr>
        <w:tab/>
        <w:t>1</w:t>
      </w:r>
      <w:r w:rsidR="00392380">
        <w:rPr>
          <w:b/>
          <w:bCs/>
          <w:lang w:val="haw-US"/>
        </w:rPr>
        <w:t>2</w:t>
      </w:r>
      <w:r>
        <w:rPr>
          <w:b/>
          <w:bCs/>
          <w:lang w:val="haw-US"/>
        </w:rPr>
        <w:t>:</w:t>
      </w:r>
      <w:r w:rsidR="00392380">
        <w:rPr>
          <w:b/>
          <w:bCs/>
          <w:lang w:val="haw-US"/>
        </w:rPr>
        <w:t>3</w:t>
      </w:r>
      <w:r>
        <w:rPr>
          <w:b/>
          <w:bCs/>
          <w:lang w:val="haw-US"/>
        </w:rPr>
        <w:t xml:space="preserve">0 </w:t>
      </w:r>
      <w:r w:rsidR="00392380">
        <w:rPr>
          <w:b/>
          <w:bCs/>
          <w:lang w:val="haw-US"/>
        </w:rPr>
        <w:t>p</w:t>
      </w:r>
      <w:r>
        <w:rPr>
          <w:b/>
          <w:bCs/>
          <w:lang w:val="haw-US"/>
        </w:rPr>
        <w:t>m and continuing</w:t>
      </w:r>
      <w:r>
        <w:rPr>
          <w:b/>
          <w:bCs/>
        </w:rPr>
        <w:t xml:space="preserve"> </w:t>
      </w:r>
      <w:r>
        <w:rPr>
          <w:b/>
          <w:bCs/>
          <w:lang w:val="haw-US"/>
        </w:rPr>
        <w:t xml:space="preserve">on </w:t>
      </w:r>
      <w:r>
        <w:rPr>
          <w:b/>
          <w:bCs/>
        </w:rPr>
        <w:t>March 1</w:t>
      </w:r>
      <w:r>
        <w:rPr>
          <w:b/>
          <w:bCs/>
          <w:lang w:val="haw-US"/>
        </w:rPr>
        <w:t xml:space="preserve"> at 8:</w:t>
      </w:r>
      <w:r w:rsidR="00392380">
        <w:rPr>
          <w:b/>
          <w:bCs/>
          <w:lang w:val="haw-US"/>
        </w:rPr>
        <w:t>0</w:t>
      </w:r>
      <w:r>
        <w:rPr>
          <w:b/>
          <w:bCs/>
          <w:lang w:val="haw-US"/>
        </w:rPr>
        <w:t xml:space="preserve">0 am. </w:t>
      </w:r>
    </w:p>
    <w:p w14:paraId="76944DFB" w14:textId="1007DF62" w:rsidR="000A2FE5" w:rsidRDefault="000A2FE5" w:rsidP="00D32FFD">
      <w:r>
        <w:t xml:space="preserve"> </w:t>
      </w:r>
    </w:p>
    <w:p w14:paraId="1BE69097" w14:textId="673FDE2D" w:rsidR="00591106" w:rsidRPr="00086151" w:rsidRDefault="00591106" w:rsidP="00D32FFD">
      <w:pPr>
        <w:rPr>
          <w:lang w:val="haw-US"/>
        </w:rPr>
      </w:pPr>
      <w:r>
        <w:t xml:space="preserve">Chair Haase began Item 2 by </w:t>
      </w:r>
      <w:r w:rsidR="00467DAF">
        <w:t xml:space="preserve">stating that in Meeting </w:t>
      </w:r>
      <w:r w:rsidR="006756E0">
        <w:t>82</w:t>
      </w:r>
      <w:r w:rsidR="00467DAF">
        <w:t>, the commission</w:t>
      </w:r>
      <w:r w:rsidR="006756E0">
        <w:t xml:space="preserve"> established 5 </w:t>
      </w:r>
      <w:r w:rsidR="00467DAF">
        <w:t>P</w:t>
      </w:r>
      <w:r w:rsidR="006756E0">
        <w:t xml:space="preserve">ermitted </w:t>
      </w:r>
      <w:r w:rsidR="00467DAF">
        <w:t>I</w:t>
      </w:r>
      <w:r w:rsidR="006756E0">
        <w:t xml:space="preserve">nteraction </w:t>
      </w:r>
      <w:r w:rsidR="00467DAF">
        <w:t>G</w:t>
      </w:r>
      <w:r w:rsidR="006756E0">
        <w:t>roups</w:t>
      </w:r>
      <w:r w:rsidR="008D0253">
        <w:rPr>
          <w:lang w:val="haw-US"/>
        </w:rPr>
        <w:t xml:space="preserve"> (PIG)</w:t>
      </w:r>
      <w:r w:rsidR="00467DAF">
        <w:t>.</w:t>
      </w:r>
      <w:r w:rsidR="00BD4DC3">
        <w:t xml:space="preserve"> </w:t>
      </w:r>
      <w:r w:rsidR="002B087C">
        <w:rPr>
          <w:lang w:val="haw-US"/>
        </w:rPr>
        <w:t>T</w:t>
      </w:r>
      <w:r w:rsidR="00BD4DC3">
        <w:t xml:space="preserve">he </w:t>
      </w:r>
      <w:r w:rsidR="00282706">
        <w:t>group leader for each group will be</w:t>
      </w:r>
      <w:r w:rsidR="00086151">
        <w:rPr>
          <w:lang w:val="haw-US"/>
        </w:rPr>
        <w:t xml:space="preserve"> making presentations about their respective site visits</w:t>
      </w:r>
      <w:r w:rsidR="00B32706">
        <w:rPr>
          <w:lang w:val="haw-US"/>
        </w:rPr>
        <w:t xml:space="preserve"> with comments from commissioners who were part of the PIG.</w:t>
      </w:r>
    </w:p>
    <w:p w14:paraId="1BE187C7" w14:textId="77777777" w:rsidR="000469DF" w:rsidRDefault="000469DF" w:rsidP="004A0238"/>
    <w:p w14:paraId="58EFA944" w14:textId="13D155C9" w:rsidR="004A0238" w:rsidRPr="00861D26" w:rsidRDefault="00861D26" w:rsidP="004A0238">
      <w:r w:rsidRPr="00861D26">
        <w:t>2.A</w:t>
      </w:r>
      <w:r>
        <w:t>.</w:t>
      </w:r>
      <w:r>
        <w:rPr>
          <w:b/>
          <w:bCs/>
        </w:rPr>
        <w:tab/>
      </w:r>
      <w:r>
        <w:t>N</w:t>
      </w:r>
      <w:r>
        <w:rPr>
          <w:lang w:val="haw-US"/>
        </w:rPr>
        <w:t xml:space="preserve">ā ‘Ōiwi o Pu‘uanahulu requesting $3 million to acquire approximately 27.38 acres </w:t>
      </w:r>
      <w:r w:rsidR="00282706">
        <w:t>for</w:t>
      </w:r>
      <w:r>
        <w:rPr>
          <w:lang w:val="haw-US"/>
        </w:rPr>
        <w:t xml:space="preserve">  </w:t>
      </w:r>
      <w:r>
        <w:rPr>
          <w:lang w:val="haw-US"/>
        </w:rPr>
        <w:tab/>
        <w:t>‘Anaeho‘omalu Kapalaoa, District of Kona, Island of Hawai‘i, TMK (3) 7-1-003:010</w:t>
      </w:r>
      <w:r>
        <w:rPr>
          <w:b/>
          <w:bCs/>
        </w:rPr>
        <w:tab/>
      </w:r>
    </w:p>
    <w:p w14:paraId="39808551" w14:textId="08C42482" w:rsidR="00B67D66" w:rsidRDefault="00B67D66" w:rsidP="00A72A87">
      <w:pPr>
        <w:rPr>
          <w:lang w:val="haw-US"/>
        </w:rPr>
      </w:pPr>
    </w:p>
    <w:p w14:paraId="7ADD2D28" w14:textId="44954B8C" w:rsidR="006A3F07" w:rsidRPr="00FD03B7" w:rsidRDefault="00282706" w:rsidP="00FD03B7">
      <w:pPr>
        <w:spacing w:after="120"/>
        <w:ind w:left="720"/>
        <w:rPr>
          <w:lang w:val="haw-US"/>
        </w:rPr>
      </w:pPr>
      <w:r>
        <w:t xml:space="preserve">Commissioner Tavares was the group leader. Seeing that he was unavailable, </w:t>
      </w:r>
      <w:r w:rsidR="00A13D13">
        <w:t>Patrick Hart reported</w:t>
      </w:r>
      <w:r w:rsidR="004D5E25">
        <w:t xml:space="preserve"> on this site visit together with commissioners</w:t>
      </w:r>
      <w:r w:rsidR="006A3F07">
        <w:t xml:space="preserve"> Wilson</w:t>
      </w:r>
      <w:r w:rsidR="00AF5832">
        <w:rPr>
          <w:lang w:val="haw-US"/>
        </w:rPr>
        <w:t xml:space="preserve"> and</w:t>
      </w:r>
      <w:r w:rsidR="00306611">
        <w:rPr>
          <w:lang w:val="haw-US"/>
        </w:rPr>
        <w:t xml:space="preserve"> </w:t>
      </w:r>
      <w:r w:rsidR="00F55F6E">
        <w:rPr>
          <w:lang w:val="haw-US"/>
        </w:rPr>
        <w:t>Haase</w:t>
      </w:r>
      <w:r w:rsidR="00AF5832">
        <w:rPr>
          <w:lang w:val="haw-US"/>
        </w:rPr>
        <w:t xml:space="preserve">. </w:t>
      </w:r>
    </w:p>
    <w:p w14:paraId="16EF811E" w14:textId="22D90BE7" w:rsidR="006A3F07" w:rsidRDefault="006A3F07" w:rsidP="000B61DA">
      <w:pPr>
        <w:pStyle w:val="ListParagraph"/>
        <w:numPr>
          <w:ilvl w:val="0"/>
          <w:numId w:val="23"/>
        </w:numPr>
      </w:pPr>
      <w:r>
        <w:t>L</w:t>
      </w:r>
      <w:r w:rsidR="0099285B">
        <w:rPr>
          <w:lang w:val="haw-US"/>
        </w:rPr>
        <w:t>ocated on the boundry of North Kona and Kohala</w:t>
      </w:r>
      <w:r w:rsidR="0019231F">
        <w:t>, the group was led through an extensive trail system including the Ala Kahakai</w:t>
      </w:r>
      <w:r w:rsidR="000B61DA">
        <w:t xml:space="preserve"> trail. </w:t>
      </w:r>
    </w:p>
    <w:p w14:paraId="406E75F7" w14:textId="5D46A228" w:rsidR="000B61DA" w:rsidRDefault="000B61DA" w:rsidP="000B61DA">
      <w:pPr>
        <w:pStyle w:val="ListParagraph"/>
        <w:numPr>
          <w:ilvl w:val="0"/>
          <w:numId w:val="23"/>
        </w:numPr>
      </w:pPr>
      <w:r>
        <w:t>Significant feature was the petroglyph fields</w:t>
      </w:r>
      <w:r w:rsidR="009C780E">
        <w:t xml:space="preserve"> that extended below the highwater line o</w:t>
      </w:r>
      <w:r w:rsidR="00444EFA">
        <w:t xml:space="preserve">n the shoreline. </w:t>
      </w:r>
      <w:r w:rsidR="00444EFA" w:rsidRPr="007A41F4">
        <w:rPr>
          <w:i/>
          <w:iCs/>
        </w:rPr>
        <w:t>K</w:t>
      </w:r>
      <w:r w:rsidR="007A41F4" w:rsidRPr="007A41F4">
        <w:rPr>
          <w:i/>
          <w:iCs/>
        </w:rPr>
        <w:t>onane</w:t>
      </w:r>
      <w:r w:rsidR="007A41F4">
        <w:t xml:space="preserve"> was carved into the rocks.</w:t>
      </w:r>
    </w:p>
    <w:p w14:paraId="61D0C336" w14:textId="2850AEFA" w:rsidR="00192AA4" w:rsidRDefault="002E08B5" w:rsidP="000B61DA">
      <w:pPr>
        <w:pStyle w:val="ListParagraph"/>
        <w:numPr>
          <w:ilvl w:val="0"/>
          <w:numId w:val="23"/>
        </w:numPr>
      </w:pPr>
      <w:r>
        <w:lastRenderedPageBreak/>
        <w:t>Anchialine</w:t>
      </w:r>
      <w:r w:rsidR="004531FB">
        <w:t xml:space="preserve"> pools where </w:t>
      </w:r>
      <w:r w:rsidR="004531FB" w:rsidRPr="002E08B5">
        <w:rPr>
          <w:i/>
          <w:iCs/>
        </w:rPr>
        <w:t>opae</w:t>
      </w:r>
      <w:r w:rsidR="00247C46">
        <w:rPr>
          <w:i/>
          <w:iCs/>
          <w:lang w:val="haw-US"/>
        </w:rPr>
        <w:t>‘</w:t>
      </w:r>
      <w:r w:rsidR="004531FB" w:rsidRPr="002E08B5">
        <w:rPr>
          <w:i/>
          <w:iCs/>
        </w:rPr>
        <w:t>ula</w:t>
      </w:r>
      <w:r w:rsidR="004531FB">
        <w:t xml:space="preserve"> </w:t>
      </w:r>
      <w:r>
        <w:t xml:space="preserve">were </w:t>
      </w:r>
      <w:r w:rsidR="002728CA">
        <w:rPr>
          <w:lang w:val="haw-US"/>
        </w:rPr>
        <w:t>observed</w:t>
      </w:r>
    </w:p>
    <w:p w14:paraId="55731B79" w14:textId="1076020C" w:rsidR="00AF5832" w:rsidRDefault="008F395F" w:rsidP="000B61DA">
      <w:pPr>
        <w:pStyle w:val="ListParagraph"/>
        <w:numPr>
          <w:ilvl w:val="0"/>
          <w:numId w:val="23"/>
        </w:numPr>
      </w:pPr>
      <w:r>
        <w:t>T</w:t>
      </w:r>
      <w:r w:rsidR="00844680">
        <w:t xml:space="preserve">he </w:t>
      </w:r>
      <w:r w:rsidR="005A2A57">
        <w:t xml:space="preserve">property </w:t>
      </w:r>
      <w:r w:rsidR="006E60CE">
        <w:t>runs</w:t>
      </w:r>
      <w:r w:rsidR="005A2A57">
        <w:t xml:space="preserve"> from the coastline up the mountain</w:t>
      </w:r>
    </w:p>
    <w:p w14:paraId="524C349B" w14:textId="39B90290" w:rsidR="005A2A57" w:rsidRDefault="00B75F9B" w:rsidP="000B61DA">
      <w:pPr>
        <w:pStyle w:val="ListParagraph"/>
        <w:numPr>
          <w:ilvl w:val="0"/>
          <w:numId w:val="23"/>
        </w:numPr>
      </w:pPr>
      <w:r>
        <w:t xml:space="preserve">The ecology of the area with the pool systems allowed </w:t>
      </w:r>
    </w:p>
    <w:p w14:paraId="779169C3" w14:textId="03B1638F" w:rsidR="00B75F9B" w:rsidRDefault="00F50189" w:rsidP="000B61DA">
      <w:pPr>
        <w:pStyle w:val="ListParagraph"/>
        <w:numPr>
          <w:ilvl w:val="0"/>
          <w:numId w:val="23"/>
        </w:numPr>
      </w:pPr>
      <w:r>
        <w:t>Multi-generational families have been and continue to steward the land</w:t>
      </w:r>
    </w:p>
    <w:p w14:paraId="164049DB" w14:textId="3D12DAB4" w:rsidR="00363D85" w:rsidRDefault="00363D85" w:rsidP="00EA0CC4">
      <w:pPr>
        <w:pStyle w:val="ListParagraph"/>
        <w:ind w:left="1440"/>
      </w:pPr>
      <w:r>
        <w:t>Wai</w:t>
      </w:r>
      <w:r w:rsidR="00BF7724">
        <w:t>k</w:t>
      </w:r>
      <w:r w:rsidR="00A946A1">
        <w:t>o</w:t>
      </w:r>
      <w:r w:rsidR="00BF7724">
        <w:t xml:space="preserve">loa </w:t>
      </w:r>
      <w:r w:rsidR="00A946A1">
        <w:t>Village Association</w:t>
      </w:r>
      <w:r w:rsidR="00EA0CC4">
        <w:t xml:space="preserve"> and Ala Kahakai Trail Association works in collaboration with the families</w:t>
      </w:r>
    </w:p>
    <w:p w14:paraId="7FA84D37" w14:textId="77777777" w:rsidR="00861D26" w:rsidRDefault="00861D26" w:rsidP="00351A4B">
      <w:pPr>
        <w:spacing w:after="120"/>
        <w:rPr>
          <w:lang w:val="haw-US"/>
        </w:rPr>
      </w:pPr>
    </w:p>
    <w:p w14:paraId="07FC21CD" w14:textId="39A7559C" w:rsidR="00861D26" w:rsidRDefault="00861D26" w:rsidP="00A72A87">
      <w:pPr>
        <w:rPr>
          <w:lang w:val="haw-US"/>
        </w:rPr>
      </w:pPr>
      <w:r>
        <w:rPr>
          <w:lang w:val="haw-US"/>
        </w:rPr>
        <w:t>2.B.</w:t>
      </w:r>
      <w:r>
        <w:rPr>
          <w:lang w:val="haw-US"/>
        </w:rPr>
        <w:tab/>
        <w:t xml:space="preserve">Moku o Keawe Land Conservancy requesting $499,000 to acquire an agricultural </w:t>
      </w:r>
      <w:r>
        <w:rPr>
          <w:lang w:val="haw-US"/>
        </w:rPr>
        <w:tab/>
        <w:t xml:space="preserve">easement over approximately </w:t>
      </w:r>
      <w:r w:rsidR="000469DF">
        <w:rPr>
          <w:lang w:val="haw-US"/>
        </w:rPr>
        <w:t>20.1</w:t>
      </w:r>
      <w:r>
        <w:rPr>
          <w:lang w:val="haw-US"/>
        </w:rPr>
        <w:t xml:space="preserve"> acres at </w:t>
      </w:r>
      <w:r w:rsidR="000469DF">
        <w:rPr>
          <w:lang w:val="haw-US"/>
        </w:rPr>
        <w:t>Nani Kai Hoku Farm</w:t>
      </w:r>
      <w:r>
        <w:t xml:space="preserve">, District of </w:t>
      </w:r>
      <w:r w:rsidR="000469DF">
        <w:rPr>
          <w:lang w:val="haw-US"/>
        </w:rPr>
        <w:t>Kohala</w:t>
      </w:r>
      <w:r>
        <w:tab/>
        <w:t xml:space="preserve">Island of </w:t>
      </w:r>
      <w:r w:rsidR="000469DF">
        <w:rPr>
          <w:lang w:val="haw-US"/>
        </w:rPr>
        <w:t>Hawai</w:t>
      </w:r>
      <w:r>
        <w:rPr>
          <w:lang w:val="haw-US"/>
        </w:rPr>
        <w:t>‘</w:t>
      </w:r>
      <w:r w:rsidR="000469DF">
        <w:rPr>
          <w:lang w:val="haw-US"/>
        </w:rPr>
        <w:t>i</w:t>
      </w:r>
      <w:r>
        <w:rPr>
          <w:lang w:val="haw-US"/>
        </w:rPr>
        <w:t>, TMK (</w:t>
      </w:r>
      <w:r w:rsidR="000469DF">
        <w:rPr>
          <w:lang w:val="haw-US"/>
        </w:rPr>
        <w:t>3</w:t>
      </w:r>
      <w:r>
        <w:rPr>
          <w:lang w:val="haw-US"/>
        </w:rPr>
        <w:t xml:space="preserve">) </w:t>
      </w:r>
      <w:r w:rsidR="000469DF">
        <w:rPr>
          <w:lang w:val="haw-US"/>
        </w:rPr>
        <w:t>5</w:t>
      </w:r>
      <w:r>
        <w:rPr>
          <w:lang w:val="haw-US"/>
        </w:rPr>
        <w:t>-</w:t>
      </w:r>
      <w:r w:rsidR="000469DF">
        <w:rPr>
          <w:lang w:val="haw-US"/>
        </w:rPr>
        <w:t>5</w:t>
      </w:r>
      <w:r>
        <w:rPr>
          <w:lang w:val="haw-US"/>
        </w:rPr>
        <w:t>-00</w:t>
      </w:r>
      <w:r w:rsidR="000469DF">
        <w:rPr>
          <w:lang w:val="haw-US"/>
        </w:rPr>
        <w:t>8</w:t>
      </w:r>
      <w:r>
        <w:rPr>
          <w:lang w:val="haw-US"/>
        </w:rPr>
        <w:t>:0</w:t>
      </w:r>
      <w:r w:rsidR="000469DF">
        <w:rPr>
          <w:lang w:val="haw-US"/>
        </w:rPr>
        <w:t>69</w:t>
      </w:r>
    </w:p>
    <w:p w14:paraId="04EC1B35" w14:textId="77777777" w:rsidR="00861D26" w:rsidRDefault="00861D26" w:rsidP="00A72A87">
      <w:pPr>
        <w:rPr>
          <w:lang w:val="haw-US"/>
        </w:rPr>
      </w:pPr>
    </w:p>
    <w:p w14:paraId="3FB2DC6A" w14:textId="27094D6D" w:rsidR="007D505B" w:rsidRDefault="00E66EF1" w:rsidP="00FD03B7">
      <w:pPr>
        <w:spacing w:after="120"/>
      </w:pPr>
      <w:r>
        <w:rPr>
          <w:lang w:val="haw-US"/>
        </w:rPr>
        <w:tab/>
      </w:r>
      <w:r>
        <w:t>Commissioner Wilson was the group lea</w:t>
      </w:r>
      <w:r w:rsidR="00487F63">
        <w:t>der with commissioners Blaich</w:t>
      </w:r>
      <w:r w:rsidR="00CB66DB">
        <w:t>,</w:t>
      </w:r>
      <w:r w:rsidR="008E2E73">
        <w:t xml:space="preserve"> </w:t>
      </w:r>
      <w:r w:rsidR="00D559AB">
        <w:t xml:space="preserve">Lucas </w:t>
      </w:r>
      <w:r w:rsidR="00487F63">
        <w:t xml:space="preserve">and </w:t>
      </w:r>
      <w:r w:rsidR="00D559AB">
        <w:t>Hart</w:t>
      </w:r>
      <w:r w:rsidR="008E2E73">
        <w:t xml:space="preserve"> </w:t>
      </w:r>
      <w:r w:rsidR="009A2D28">
        <w:tab/>
      </w:r>
      <w:r w:rsidR="008E2E73">
        <w:t xml:space="preserve">and joined by </w:t>
      </w:r>
      <w:r w:rsidR="00D559AB">
        <w:t>Alex Ke</w:t>
      </w:r>
      <w:r w:rsidR="008E2E73">
        <w:t>lepolo,</w:t>
      </w:r>
      <w:r w:rsidR="00D559AB">
        <w:t xml:space="preserve"> </w:t>
      </w:r>
      <w:r w:rsidR="008E2E73">
        <w:t>T</w:t>
      </w:r>
      <w:r w:rsidR="00D559AB">
        <w:t xml:space="preserve">oni </w:t>
      </w:r>
      <w:r w:rsidR="008E2E73">
        <w:t>With</w:t>
      </w:r>
      <w:r w:rsidR="004A36F2">
        <w:t xml:space="preserve">ington and Megan Leatherman representing </w:t>
      </w:r>
      <w:r w:rsidR="009A2D28">
        <w:tab/>
      </w:r>
      <w:r w:rsidR="004A36F2">
        <w:t xml:space="preserve">Moku o Keawe Land. </w:t>
      </w:r>
      <w:r w:rsidR="009A2D28">
        <w:t xml:space="preserve">The owners, Clarence and Gail Baber were also present. </w:t>
      </w:r>
    </w:p>
    <w:p w14:paraId="4DE44192" w14:textId="282FC05B" w:rsidR="00100C22" w:rsidRPr="00100C22" w:rsidRDefault="00351A4B" w:rsidP="007D505B">
      <w:pPr>
        <w:pStyle w:val="ListParagraph"/>
        <w:numPr>
          <w:ilvl w:val="0"/>
          <w:numId w:val="24"/>
        </w:numPr>
        <w:ind w:left="1440"/>
      </w:pPr>
      <w:r>
        <w:t>Located in the ahupua</w:t>
      </w:r>
      <w:r>
        <w:rPr>
          <w:lang w:val="haw-US"/>
        </w:rPr>
        <w:t xml:space="preserve">‘a </w:t>
      </w:r>
      <w:r w:rsidR="00306611">
        <w:rPr>
          <w:lang w:val="haw-US"/>
        </w:rPr>
        <w:t xml:space="preserve">of </w:t>
      </w:r>
      <w:r>
        <w:t>Honomaka</w:t>
      </w:r>
      <w:r w:rsidR="00A518D6">
        <w:rPr>
          <w:lang w:val="haw-US"/>
        </w:rPr>
        <w:t>‘</w:t>
      </w:r>
      <w:r>
        <w:t>u</w:t>
      </w:r>
      <w:r w:rsidR="00A518D6">
        <w:rPr>
          <w:lang w:val="haw-US"/>
        </w:rPr>
        <w:t xml:space="preserve"> in Hawi, North Kohala</w:t>
      </w:r>
    </w:p>
    <w:p w14:paraId="6C08331B" w14:textId="0FAA0E63" w:rsidR="007D505B" w:rsidRPr="00E3094E" w:rsidRDefault="00100C22" w:rsidP="007D505B">
      <w:pPr>
        <w:pStyle w:val="ListParagraph"/>
        <w:numPr>
          <w:ilvl w:val="0"/>
          <w:numId w:val="24"/>
        </w:numPr>
        <w:ind w:left="1440"/>
      </w:pPr>
      <w:r>
        <w:rPr>
          <w:lang w:val="haw-US"/>
        </w:rPr>
        <w:t xml:space="preserve">The natural resources include native and endemic species such </w:t>
      </w:r>
      <w:r w:rsidR="002744F1">
        <w:rPr>
          <w:lang w:val="haw-US"/>
        </w:rPr>
        <w:t>‘</w:t>
      </w:r>
      <w:r w:rsidR="005D762C" w:rsidRPr="00B74E72">
        <w:rPr>
          <w:i/>
          <w:iCs/>
          <w:lang w:val="haw-US"/>
        </w:rPr>
        <w:t>Io</w:t>
      </w:r>
      <w:r w:rsidR="005D762C">
        <w:rPr>
          <w:lang w:val="haw-US"/>
        </w:rPr>
        <w:t xml:space="preserve">, </w:t>
      </w:r>
      <w:r w:rsidR="00B74E72" w:rsidRPr="00B74E72">
        <w:rPr>
          <w:i/>
          <w:iCs/>
          <w:lang w:val="haw-US"/>
        </w:rPr>
        <w:t>Pueo</w:t>
      </w:r>
      <w:r w:rsidR="00B74E72">
        <w:rPr>
          <w:lang w:val="haw-US"/>
        </w:rPr>
        <w:t xml:space="preserve">, and </w:t>
      </w:r>
      <w:r w:rsidR="00351A4B">
        <w:t xml:space="preserve"> </w:t>
      </w:r>
      <w:r w:rsidR="00912D53" w:rsidRPr="002744F1">
        <w:rPr>
          <w:i/>
          <w:iCs/>
          <w:lang w:val="haw-US"/>
        </w:rPr>
        <w:t>Ōpae‘pae’a</w:t>
      </w:r>
    </w:p>
    <w:p w14:paraId="58698956" w14:textId="46AD48A1" w:rsidR="00E3094E" w:rsidRDefault="00C90F39" w:rsidP="007D505B">
      <w:pPr>
        <w:pStyle w:val="ListParagraph"/>
        <w:numPr>
          <w:ilvl w:val="0"/>
          <w:numId w:val="24"/>
        </w:numPr>
        <w:ind w:left="1440"/>
      </w:pPr>
      <w:r>
        <w:t>Applicant wants to continue ancient and cultural agriculture</w:t>
      </w:r>
    </w:p>
    <w:p w14:paraId="1A860EEC" w14:textId="2AB396D5" w:rsidR="00C90F39" w:rsidRDefault="0068653E" w:rsidP="007D505B">
      <w:pPr>
        <w:pStyle w:val="ListParagraph"/>
        <w:numPr>
          <w:ilvl w:val="0"/>
          <w:numId w:val="24"/>
        </w:numPr>
        <w:ind w:left="1440"/>
      </w:pPr>
      <w:r>
        <w:t xml:space="preserve">Production area includes greenhouse, </w:t>
      </w:r>
      <w:r w:rsidR="00285A08">
        <w:t>beehives</w:t>
      </w:r>
    </w:p>
    <w:p w14:paraId="072EBB55" w14:textId="2289F8BB" w:rsidR="00141A1D" w:rsidRDefault="00141A1D" w:rsidP="007D505B">
      <w:pPr>
        <w:pStyle w:val="ListParagraph"/>
        <w:numPr>
          <w:ilvl w:val="0"/>
          <w:numId w:val="24"/>
        </w:numPr>
        <w:ind w:left="1440"/>
      </w:pPr>
      <w:r>
        <w:t xml:space="preserve">Noted the public benefits of preserving prime </w:t>
      </w:r>
      <w:r w:rsidR="00983E9C">
        <w:rPr>
          <w:lang w:val="haw-US"/>
        </w:rPr>
        <w:t>a</w:t>
      </w:r>
      <w:r>
        <w:t xml:space="preserve">gricultural lands, </w:t>
      </w:r>
      <w:r w:rsidR="0052222D">
        <w:t xml:space="preserve">maintaining open space and view planes and preserving the health of the soil </w:t>
      </w:r>
    </w:p>
    <w:p w14:paraId="0DC0F371" w14:textId="441C943A" w:rsidR="0052222D" w:rsidRDefault="0052723F" w:rsidP="007D505B">
      <w:pPr>
        <w:pStyle w:val="ListParagraph"/>
        <w:numPr>
          <w:ilvl w:val="0"/>
          <w:numId w:val="24"/>
        </w:numPr>
        <w:ind w:left="1440"/>
      </w:pPr>
      <w:r>
        <w:t>Funding streams include producing soil nutrient, Bokashi. Also</w:t>
      </w:r>
      <w:r w:rsidR="00925543">
        <w:t>,</w:t>
      </w:r>
      <w:r>
        <w:t xml:space="preserve"> sales of honey</w:t>
      </w:r>
      <w:r w:rsidR="003E366A">
        <w:t xml:space="preserve"> produced on site. </w:t>
      </w:r>
    </w:p>
    <w:p w14:paraId="2574EBD5" w14:textId="2E98C49C" w:rsidR="003E366A" w:rsidRDefault="003E366A" w:rsidP="007D505B">
      <w:pPr>
        <w:pStyle w:val="ListParagraph"/>
        <w:numPr>
          <w:ilvl w:val="0"/>
          <w:numId w:val="24"/>
        </w:numPr>
        <w:ind w:left="1440"/>
      </w:pPr>
      <w:r>
        <w:t>Commissioner Blaich highlighted how the farm was quite dynamic as it was constantly changing</w:t>
      </w:r>
      <w:r w:rsidR="005A2BE7">
        <w:t xml:space="preserve"> in response to the economic needs</w:t>
      </w:r>
      <w:r w:rsidR="006C30CF">
        <w:t xml:space="preserve"> and the focus of maintaining soil health.</w:t>
      </w:r>
    </w:p>
    <w:p w14:paraId="725A8B75" w14:textId="21F50A16" w:rsidR="006C30CF" w:rsidRDefault="006C30CF" w:rsidP="007D505B">
      <w:pPr>
        <w:pStyle w:val="ListParagraph"/>
        <w:numPr>
          <w:ilvl w:val="0"/>
          <w:numId w:val="24"/>
        </w:numPr>
        <w:ind w:left="1440"/>
      </w:pPr>
      <w:r>
        <w:t xml:space="preserve">Commissioner Lucas </w:t>
      </w:r>
      <w:r w:rsidR="008C74ED">
        <w:t xml:space="preserve">noted the commitment not to use chemicals on site since the owners have a deep understanding of natural ways to promote </w:t>
      </w:r>
      <w:r w:rsidR="004815A1">
        <w:t xml:space="preserve">pest free and healthy environment for a thriving farm. </w:t>
      </w:r>
    </w:p>
    <w:p w14:paraId="57C8C7AE" w14:textId="1C023AF2" w:rsidR="004815A1" w:rsidRDefault="004815A1" w:rsidP="007D505B">
      <w:pPr>
        <w:pStyle w:val="ListParagraph"/>
        <w:numPr>
          <w:ilvl w:val="0"/>
          <w:numId w:val="24"/>
        </w:numPr>
        <w:ind w:left="1440"/>
      </w:pPr>
      <w:r>
        <w:t xml:space="preserve">Commissioner Hart added that </w:t>
      </w:r>
      <w:r w:rsidR="00B655D3">
        <w:t>many of the adjacent land is being gradually taken out of farming</w:t>
      </w:r>
      <w:r w:rsidR="007F0A18">
        <w:t xml:space="preserve"> with this piece of land as the few remaining organic farm.</w:t>
      </w:r>
    </w:p>
    <w:p w14:paraId="28521C50" w14:textId="6C05C21E" w:rsidR="007F0A18" w:rsidRPr="00E66EF1" w:rsidRDefault="008F24FC" w:rsidP="007D505B">
      <w:pPr>
        <w:pStyle w:val="ListParagraph"/>
        <w:numPr>
          <w:ilvl w:val="0"/>
          <w:numId w:val="24"/>
        </w:numPr>
        <w:ind w:left="1440"/>
      </w:pPr>
      <w:r>
        <w:t xml:space="preserve">Commissioner Wilson finished by </w:t>
      </w:r>
      <w:r w:rsidR="003B653A">
        <w:t xml:space="preserve">stating that Moku o Keawe Land </w:t>
      </w:r>
      <w:r w:rsidR="006E38EF">
        <w:t xml:space="preserve">Conservancy </w:t>
      </w:r>
      <w:r w:rsidR="003B653A">
        <w:t xml:space="preserve">will hold the agricultural easement. This group has </w:t>
      </w:r>
      <w:r w:rsidR="00F92CEF">
        <w:t xml:space="preserve">a board that has a history in </w:t>
      </w:r>
      <w:r w:rsidR="00035350">
        <w:t xml:space="preserve">working in conservation and agricultural easements. </w:t>
      </w:r>
    </w:p>
    <w:p w14:paraId="4285E87F" w14:textId="77777777" w:rsidR="000469DF" w:rsidRDefault="000469DF" w:rsidP="00585DBD">
      <w:pPr>
        <w:spacing w:after="120"/>
        <w:rPr>
          <w:lang w:val="haw-US"/>
        </w:rPr>
      </w:pPr>
    </w:p>
    <w:p w14:paraId="371A21CC" w14:textId="31EB0824" w:rsidR="000469DF" w:rsidRDefault="00861D26" w:rsidP="000469DF">
      <w:pPr>
        <w:rPr>
          <w:lang w:val="haw-US"/>
        </w:rPr>
      </w:pPr>
      <w:r>
        <w:rPr>
          <w:lang w:val="haw-US"/>
        </w:rPr>
        <w:t>2.C.</w:t>
      </w:r>
      <w:r>
        <w:rPr>
          <w:lang w:val="haw-US"/>
        </w:rPr>
        <w:tab/>
        <w:t>Mālama Loko Ea Foundation requesting</w:t>
      </w:r>
      <w:r w:rsidR="000469DF">
        <w:rPr>
          <w:lang w:val="haw-US"/>
        </w:rPr>
        <w:t xml:space="preserve"> $750,000 to acquire approximately 1.1 acres at </w:t>
      </w:r>
      <w:r w:rsidR="000469DF">
        <w:rPr>
          <w:lang w:val="haw-US"/>
        </w:rPr>
        <w:tab/>
        <w:t>Loko Ea Queen</w:t>
      </w:r>
      <w:r w:rsidR="000469DF">
        <w:t xml:space="preserve">’s Residence, District of Waialua, Island of </w:t>
      </w:r>
      <w:r w:rsidR="000469DF">
        <w:rPr>
          <w:lang w:val="haw-US"/>
        </w:rPr>
        <w:t>O‘ahu, TMK (1) 6-2-003:008</w:t>
      </w:r>
    </w:p>
    <w:p w14:paraId="527933D0" w14:textId="008F4DE7" w:rsidR="00861D26" w:rsidRDefault="00861D26" w:rsidP="00A72A87">
      <w:pPr>
        <w:rPr>
          <w:lang w:val="haw-US"/>
        </w:rPr>
      </w:pPr>
    </w:p>
    <w:p w14:paraId="0830ACBC" w14:textId="77777777" w:rsidR="009F6643" w:rsidRDefault="00585DBD" w:rsidP="00A72A87">
      <w:r>
        <w:rPr>
          <w:lang w:val="haw-US"/>
        </w:rPr>
        <w:tab/>
      </w:r>
      <w:r>
        <w:t xml:space="preserve">Commissioner </w:t>
      </w:r>
      <w:r w:rsidR="00FD03B7">
        <w:t>Sinton was the group leader</w:t>
      </w:r>
      <w:r w:rsidR="009F6643">
        <w:t xml:space="preserve">. The PIG included commissioners Falinski, </w:t>
      </w:r>
    </w:p>
    <w:p w14:paraId="220A731A" w14:textId="1A1C533F" w:rsidR="00FD03B7" w:rsidRPr="00585DBD" w:rsidRDefault="009F6643" w:rsidP="0054049A">
      <w:pPr>
        <w:spacing w:after="120"/>
      </w:pPr>
      <w:r>
        <w:tab/>
        <w:t xml:space="preserve">Lucas and Wilson. </w:t>
      </w:r>
    </w:p>
    <w:p w14:paraId="3C1AA0C2" w14:textId="285D239F" w:rsidR="007941D9" w:rsidRPr="00BB378E" w:rsidRDefault="00BB378E" w:rsidP="00585DBD">
      <w:pPr>
        <w:pStyle w:val="ListParagraph"/>
        <w:numPr>
          <w:ilvl w:val="0"/>
          <w:numId w:val="25"/>
        </w:numPr>
        <w:ind w:left="1440"/>
        <w:rPr>
          <w:lang w:val="haw-US"/>
        </w:rPr>
      </w:pPr>
      <w:r>
        <w:t>Located on the north side of O</w:t>
      </w:r>
      <w:r>
        <w:rPr>
          <w:lang w:val="haw-US"/>
        </w:rPr>
        <w:t>‘</w:t>
      </w:r>
      <w:r>
        <w:t>ahu in the district of Waialu</w:t>
      </w:r>
      <w:r w:rsidR="00983E9C">
        <w:rPr>
          <w:lang w:val="haw-US"/>
        </w:rPr>
        <w:t>a, the property is</w:t>
      </w:r>
      <w:r>
        <w:t xml:space="preserve"> part of a regional wetland complex</w:t>
      </w:r>
      <w:r w:rsidR="00F87F97">
        <w:rPr>
          <w:lang w:val="haw-US"/>
        </w:rPr>
        <w:t xml:space="preserve"> </w:t>
      </w:r>
    </w:p>
    <w:p w14:paraId="673F1338" w14:textId="71CCBA75" w:rsidR="00BB378E" w:rsidRDefault="00895417" w:rsidP="00585DBD">
      <w:pPr>
        <w:pStyle w:val="ListParagraph"/>
        <w:numPr>
          <w:ilvl w:val="0"/>
          <w:numId w:val="25"/>
        </w:numPr>
        <w:ind w:left="1440"/>
        <w:rPr>
          <w:lang w:val="haw-US"/>
        </w:rPr>
      </w:pPr>
      <w:r>
        <w:rPr>
          <w:lang w:val="haw-US"/>
        </w:rPr>
        <w:t xml:space="preserve">Fishpond is owned by Kamehameha Schools, but managed by </w:t>
      </w:r>
      <w:r>
        <w:rPr>
          <w:lang w:val="haw-US"/>
        </w:rPr>
        <w:t>Mālama Loko Ea</w:t>
      </w:r>
      <w:r>
        <w:rPr>
          <w:lang w:val="haw-US"/>
        </w:rPr>
        <w:t xml:space="preserve">. The </w:t>
      </w:r>
      <w:r w:rsidR="00FF3432">
        <w:rPr>
          <w:lang w:val="haw-US"/>
        </w:rPr>
        <w:t>proposed acquistion area</w:t>
      </w:r>
      <w:r w:rsidR="00BC0154">
        <w:rPr>
          <w:lang w:val="haw-US"/>
        </w:rPr>
        <w:t xml:space="preserve"> borders the fishpond and</w:t>
      </w:r>
      <w:r w:rsidR="00FF3432">
        <w:rPr>
          <w:lang w:val="haw-US"/>
        </w:rPr>
        <w:t xml:space="preserve"> owned by Liliuokalani Trust</w:t>
      </w:r>
      <w:r w:rsidR="00BC0154">
        <w:rPr>
          <w:lang w:val="haw-US"/>
        </w:rPr>
        <w:t xml:space="preserve">. The </w:t>
      </w:r>
      <w:r w:rsidR="00A44456">
        <w:rPr>
          <w:lang w:val="haw-US"/>
        </w:rPr>
        <w:t>area is a</w:t>
      </w:r>
      <w:r w:rsidR="00FF3432">
        <w:rPr>
          <w:lang w:val="haw-US"/>
        </w:rPr>
        <w:t xml:space="preserve"> </w:t>
      </w:r>
      <w:r w:rsidR="0008303A">
        <w:rPr>
          <w:lang w:val="haw-US"/>
        </w:rPr>
        <w:t xml:space="preserve">former </w:t>
      </w:r>
      <w:r w:rsidR="00E0774A">
        <w:rPr>
          <w:lang w:val="haw-US"/>
        </w:rPr>
        <w:t>si</w:t>
      </w:r>
      <w:r w:rsidR="0008303A">
        <w:rPr>
          <w:lang w:val="haw-US"/>
        </w:rPr>
        <w:t xml:space="preserve">te of Queen Liliuokalani Waialua residence. </w:t>
      </w:r>
    </w:p>
    <w:p w14:paraId="75695AE4" w14:textId="006E99EB" w:rsidR="0008303A" w:rsidRDefault="0008303A" w:rsidP="00585DBD">
      <w:pPr>
        <w:pStyle w:val="ListParagraph"/>
        <w:numPr>
          <w:ilvl w:val="0"/>
          <w:numId w:val="25"/>
        </w:numPr>
        <w:ind w:left="1440"/>
        <w:rPr>
          <w:lang w:val="haw-US"/>
        </w:rPr>
      </w:pPr>
      <w:r>
        <w:rPr>
          <w:lang w:val="haw-US"/>
        </w:rPr>
        <w:t xml:space="preserve">The applicant has been </w:t>
      </w:r>
      <w:r w:rsidR="00E0774A">
        <w:rPr>
          <w:lang w:val="haw-US"/>
        </w:rPr>
        <w:t xml:space="preserve">actively </w:t>
      </w:r>
      <w:r>
        <w:rPr>
          <w:lang w:val="haw-US"/>
        </w:rPr>
        <w:t>stewarding the fishpond for close t</w:t>
      </w:r>
      <w:r w:rsidR="00E0774A">
        <w:rPr>
          <w:lang w:val="haw-US"/>
        </w:rPr>
        <w:t>o 14 years through annual leases</w:t>
      </w:r>
      <w:r w:rsidR="0011162F">
        <w:rPr>
          <w:lang w:val="haw-US"/>
        </w:rPr>
        <w:t xml:space="preserve"> providing cultural and educational opportunities for studends as well as the public</w:t>
      </w:r>
      <w:r w:rsidR="00307B61">
        <w:rPr>
          <w:lang w:val="haw-US"/>
        </w:rPr>
        <w:t xml:space="preserve">. The group has also raised $400K to dredge the </w:t>
      </w:r>
      <w:r w:rsidR="00307B61">
        <w:rPr>
          <w:lang w:val="haw-US"/>
        </w:rPr>
        <w:lastRenderedPageBreak/>
        <w:t xml:space="preserve">fishpond </w:t>
      </w:r>
      <w:r w:rsidR="00A44456">
        <w:rPr>
          <w:lang w:val="haw-US"/>
        </w:rPr>
        <w:t>as part of its revival</w:t>
      </w:r>
      <w:r w:rsidR="00307B61">
        <w:rPr>
          <w:lang w:val="haw-US"/>
        </w:rPr>
        <w:t xml:space="preserve">. </w:t>
      </w:r>
      <w:r w:rsidR="005D7C78">
        <w:rPr>
          <w:lang w:val="haw-US"/>
        </w:rPr>
        <w:t xml:space="preserve">Native plant nursery for outplanting is another activity on site. </w:t>
      </w:r>
    </w:p>
    <w:p w14:paraId="29B2E586" w14:textId="1A62AC7E" w:rsidR="005D7C78" w:rsidRDefault="00672A8B" w:rsidP="00585DBD">
      <w:pPr>
        <w:pStyle w:val="ListParagraph"/>
        <w:numPr>
          <w:ilvl w:val="0"/>
          <w:numId w:val="25"/>
        </w:numPr>
        <w:ind w:left="1440"/>
        <w:rPr>
          <w:lang w:val="haw-US"/>
        </w:rPr>
      </w:pPr>
      <w:r>
        <w:rPr>
          <w:lang w:val="haw-US"/>
        </w:rPr>
        <w:t xml:space="preserve">Although some of the fishpond has </w:t>
      </w:r>
      <w:r w:rsidR="0061169B">
        <w:rPr>
          <w:lang w:val="haw-US"/>
        </w:rPr>
        <w:t>modern features such as concrete basins, it is an active fishpond</w:t>
      </w:r>
    </w:p>
    <w:p w14:paraId="5F6180D1" w14:textId="4CDA6F85" w:rsidR="0061169B" w:rsidRDefault="00E15ED7" w:rsidP="00585DBD">
      <w:pPr>
        <w:pStyle w:val="ListParagraph"/>
        <w:numPr>
          <w:ilvl w:val="0"/>
          <w:numId w:val="25"/>
        </w:numPr>
        <w:ind w:left="1440"/>
        <w:rPr>
          <w:lang w:val="haw-US"/>
        </w:rPr>
      </w:pPr>
      <w:r>
        <w:rPr>
          <w:lang w:val="haw-US"/>
        </w:rPr>
        <w:t>The site has unique historical value</w:t>
      </w:r>
      <w:r w:rsidR="0027050F">
        <w:rPr>
          <w:lang w:val="haw-US"/>
        </w:rPr>
        <w:t xml:space="preserve"> </w:t>
      </w:r>
      <w:r w:rsidR="000966CD">
        <w:rPr>
          <w:lang w:val="haw-US"/>
        </w:rPr>
        <w:t xml:space="preserve">but is </w:t>
      </w:r>
      <w:r w:rsidR="003D1A4F">
        <w:rPr>
          <w:lang w:val="haw-US"/>
        </w:rPr>
        <w:t>threat</w:t>
      </w:r>
      <w:r w:rsidR="000966CD">
        <w:rPr>
          <w:lang w:val="haw-US"/>
        </w:rPr>
        <w:t>ened</w:t>
      </w:r>
      <w:r w:rsidR="003D1A4F">
        <w:rPr>
          <w:lang w:val="haw-US"/>
        </w:rPr>
        <w:t xml:space="preserve"> </w:t>
      </w:r>
      <w:r w:rsidR="000966CD">
        <w:rPr>
          <w:lang w:val="haw-US"/>
        </w:rPr>
        <w:t xml:space="preserve">by </w:t>
      </w:r>
      <w:r w:rsidR="003D1A4F">
        <w:rPr>
          <w:lang w:val="haw-US"/>
        </w:rPr>
        <w:t>pollution from neighboring properties</w:t>
      </w:r>
    </w:p>
    <w:p w14:paraId="5F81C74B" w14:textId="3C89949B" w:rsidR="00011C39" w:rsidRDefault="002A2AC0" w:rsidP="00585DBD">
      <w:pPr>
        <w:pStyle w:val="ListParagraph"/>
        <w:numPr>
          <w:ilvl w:val="0"/>
          <w:numId w:val="25"/>
        </w:numPr>
        <w:ind w:left="1440"/>
        <w:rPr>
          <w:lang w:val="haw-US"/>
        </w:rPr>
      </w:pPr>
      <w:r>
        <w:rPr>
          <w:lang w:val="haw-US"/>
        </w:rPr>
        <w:t xml:space="preserve">The acquistion would solidify their role a stewards of Loko </w:t>
      </w:r>
      <w:r w:rsidR="00BF6926">
        <w:rPr>
          <w:lang w:val="haw-US"/>
        </w:rPr>
        <w:t>Ea</w:t>
      </w:r>
    </w:p>
    <w:p w14:paraId="32B1DB68" w14:textId="0A11CCCB" w:rsidR="00C26A5C" w:rsidRDefault="00C26A5C" w:rsidP="00585DBD">
      <w:pPr>
        <w:pStyle w:val="ListParagraph"/>
        <w:numPr>
          <w:ilvl w:val="0"/>
          <w:numId w:val="25"/>
        </w:numPr>
        <w:ind w:left="1440"/>
        <w:rPr>
          <w:lang w:val="haw-US"/>
        </w:rPr>
      </w:pPr>
      <w:r>
        <w:rPr>
          <w:lang w:val="haw-US"/>
        </w:rPr>
        <w:t xml:space="preserve">The group has the capacity and experience to </w:t>
      </w:r>
      <w:r w:rsidR="004D0B2D">
        <w:rPr>
          <w:lang w:val="haw-US"/>
        </w:rPr>
        <w:t>successfully manage the new acquisition</w:t>
      </w:r>
    </w:p>
    <w:p w14:paraId="21ADC745" w14:textId="0355F79F" w:rsidR="004D0B2D" w:rsidRDefault="004D0B2D" w:rsidP="00585DBD">
      <w:pPr>
        <w:pStyle w:val="ListParagraph"/>
        <w:numPr>
          <w:ilvl w:val="0"/>
          <w:numId w:val="25"/>
        </w:numPr>
        <w:ind w:left="1440"/>
        <w:rPr>
          <w:lang w:val="haw-US"/>
        </w:rPr>
      </w:pPr>
      <w:r>
        <w:rPr>
          <w:lang w:val="haw-US"/>
        </w:rPr>
        <w:t xml:space="preserve">Commissioner Wilson added that </w:t>
      </w:r>
      <w:r w:rsidR="0007736F">
        <w:rPr>
          <w:lang w:val="haw-US"/>
        </w:rPr>
        <w:t>the acquistion will complete the managment of the entire area</w:t>
      </w:r>
    </w:p>
    <w:p w14:paraId="1B21CDD5" w14:textId="02F0EED2" w:rsidR="00C03E31" w:rsidRPr="00585DBD" w:rsidRDefault="00C03E31" w:rsidP="00585DBD">
      <w:pPr>
        <w:pStyle w:val="ListParagraph"/>
        <w:numPr>
          <w:ilvl w:val="0"/>
          <w:numId w:val="25"/>
        </w:numPr>
        <w:ind w:left="1440"/>
        <w:rPr>
          <w:lang w:val="haw-US"/>
        </w:rPr>
      </w:pPr>
      <w:r>
        <w:rPr>
          <w:lang w:val="haw-US"/>
        </w:rPr>
        <w:t xml:space="preserve">Commissioner Lucas </w:t>
      </w:r>
      <w:r w:rsidR="00A965F6">
        <w:rPr>
          <w:lang w:val="haw-US"/>
        </w:rPr>
        <w:t xml:space="preserve">noted the </w:t>
      </w:r>
      <w:r w:rsidR="00D210F4">
        <w:rPr>
          <w:lang w:val="haw-US"/>
        </w:rPr>
        <w:t xml:space="preserve">robust program of </w:t>
      </w:r>
      <w:r w:rsidR="00D210F4">
        <w:rPr>
          <w:lang w:val="haw-US"/>
        </w:rPr>
        <w:t>Mālama Loko Ea</w:t>
      </w:r>
      <w:r w:rsidR="00D210F4">
        <w:rPr>
          <w:lang w:val="haw-US"/>
        </w:rPr>
        <w:t xml:space="preserve"> that provides not only education programs but </w:t>
      </w:r>
      <w:r w:rsidR="00355D76">
        <w:rPr>
          <w:lang w:val="haw-US"/>
        </w:rPr>
        <w:t xml:space="preserve">expertise to other fishpond </w:t>
      </w:r>
      <w:r w:rsidR="0016241B">
        <w:rPr>
          <w:lang w:val="haw-US"/>
        </w:rPr>
        <w:t>stewards around the island</w:t>
      </w:r>
    </w:p>
    <w:p w14:paraId="761E6948" w14:textId="77777777" w:rsidR="00861D26" w:rsidRPr="008F5FAB" w:rsidRDefault="00861D26" w:rsidP="0007496F">
      <w:pPr>
        <w:spacing w:after="120"/>
      </w:pPr>
    </w:p>
    <w:p w14:paraId="06EEF9DE" w14:textId="4EAD65B8" w:rsidR="000469DF" w:rsidRDefault="000469DF" w:rsidP="00A72A87">
      <w:pPr>
        <w:rPr>
          <w:lang w:val="haw-US"/>
        </w:rPr>
      </w:pPr>
      <w:r w:rsidRPr="000469DF">
        <w:rPr>
          <w:lang w:val="haw-US"/>
        </w:rPr>
        <w:t>2.D.</w:t>
      </w:r>
      <w:r>
        <w:rPr>
          <w:lang w:val="haw-US"/>
        </w:rPr>
        <w:tab/>
        <w:t xml:space="preserve">Pu‘uwai Ko Ola requesting $606,238 to acquire approximately 2.77 acres for Ke Ola </w:t>
      </w:r>
    </w:p>
    <w:p w14:paraId="36F33120" w14:textId="72A6C655" w:rsidR="000469DF" w:rsidRPr="000469DF" w:rsidRDefault="000469DF" w:rsidP="00A72A87">
      <w:pPr>
        <w:rPr>
          <w:lang w:val="haw-US"/>
        </w:rPr>
      </w:pPr>
      <w:r>
        <w:rPr>
          <w:lang w:val="haw-US"/>
        </w:rPr>
        <w:tab/>
        <w:t>Project, District of Wai‘anae, Island of O‘ahu, TMK (1) 8-5-005:002</w:t>
      </w:r>
    </w:p>
    <w:p w14:paraId="5F1F9E6F" w14:textId="17ED0366" w:rsidR="000469DF" w:rsidRDefault="000469DF" w:rsidP="00A72A87">
      <w:pPr>
        <w:rPr>
          <w:lang w:val="haw-US"/>
        </w:rPr>
      </w:pPr>
    </w:p>
    <w:p w14:paraId="4D887765" w14:textId="6D156F30" w:rsidR="007941D9" w:rsidRDefault="0007496F" w:rsidP="00A72A87">
      <w:pPr>
        <w:rPr>
          <w:lang w:val="haw-US"/>
        </w:rPr>
      </w:pPr>
      <w:r>
        <w:rPr>
          <w:lang w:val="haw-US"/>
        </w:rPr>
        <w:tab/>
        <w:t>Commissioner Falinski was the group leader</w:t>
      </w:r>
      <w:r w:rsidR="003E47B1">
        <w:rPr>
          <w:lang w:val="haw-US"/>
        </w:rPr>
        <w:t xml:space="preserve"> with commissioners </w:t>
      </w:r>
      <w:r w:rsidR="00593D03">
        <w:rPr>
          <w:lang w:val="haw-US"/>
        </w:rPr>
        <w:t>Sinton,</w:t>
      </w:r>
      <w:r w:rsidR="004F08CF">
        <w:rPr>
          <w:lang w:val="haw-US"/>
        </w:rPr>
        <w:t xml:space="preserve"> Blaich and </w:t>
      </w:r>
      <w:r w:rsidR="004F08CF">
        <w:rPr>
          <w:lang w:val="haw-US"/>
        </w:rPr>
        <w:tab/>
        <w:t>Lucas who were</w:t>
      </w:r>
      <w:r w:rsidR="00617C3A">
        <w:rPr>
          <w:lang w:val="haw-US"/>
        </w:rPr>
        <w:t xml:space="preserve"> joined by </w:t>
      </w:r>
      <w:r w:rsidR="00A47DA0">
        <w:rPr>
          <w:lang w:val="haw-US"/>
        </w:rPr>
        <w:t xml:space="preserve">the applicant Amy and Keola. </w:t>
      </w:r>
    </w:p>
    <w:p w14:paraId="7A59C6C9" w14:textId="77777777" w:rsidR="0054049A" w:rsidRDefault="0054049A" w:rsidP="00A72A87">
      <w:pPr>
        <w:rPr>
          <w:lang w:val="haw-US"/>
        </w:rPr>
      </w:pPr>
    </w:p>
    <w:p w14:paraId="61CE8EAB" w14:textId="49EC256E" w:rsidR="0007496F" w:rsidRDefault="008A3CE9" w:rsidP="0043639D">
      <w:pPr>
        <w:pStyle w:val="ListParagraph"/>
        <w:numPr>
          <w:ilvl w:val="0"/>
          <w:numId w:val="26"/>
        </w:numPr>
        <w:ind w:left="1440"/>
        <w:rPr>
          <w:lang w:val="haw-US"/>
        </w:rPr>
      </w:pPr>
      <w:r>
        <w:rPr>
          <w:lang w:val="haw-US"/>
        </w:rPr>
        <w:t>Located in the back of Waianae Valley</w:t>
      </w:r>
      <w:r w:rsidR="00EA24A8">
        <w:rPr>
          <w:lang w:val="haw-US"/>
        </w:rPr>
        <w:t>, the property</w:t>
      </w:r>
      <w:r>
        <w:rPr>
          <w:lang w:val="haw-US"/>
        </w:rPr>
        <w:t xml:space="preserve"> is near the </w:t>
      </w:r>
      <w:r w:rsidR="00EA24A8">
        <w:rPr>
          <w:lang w:val="haw-US"/>
        </w:rPr>
        <w:t xml:space="preserve">hiking </w:t>
      </w:r>
      <w:r>
        <w:rPr>
          <w:lang w:val="haw-US"/>
        </w:rPr>
        <w:t>trail up to Mt. Ka</w:t>
      </w:r>
      <w:r w:rsidR="0054049A">
        <w:rPr>
          <w:lang w:val="haw-US"/>
        </w:rPr>
        <w:t>‘</w:t>
      </w:r>
      <w:r>
        <w:rPr>
          <w:lang w:val="haw-US"/>
        </w:rPr>
        <w:t>ala</w:t>
      </w:r>
      <w:r w:rsidR="005A736D">
        <w:rPr>
          <w:lang w:val="haw-US"/>
        </w:rPr>
        <w:t xml:space="preserve">. </w:t>
      </w:r>
    </w:p>
    <w:p w14:paraId="4C7634C8" w14:textId="60F4660A" w:rsidR="005A736D" w:rsidRDefault="005A736D" w:rsidP="0043639D">
      <w:pPr>
        <w:pStyle w:val="ListParagraph"/>
        <w:numPr>
          <w:ilvl w:val="0"/>
          <w:numId w:val="26"/>
        </w:numPr>
        <w:ind w:left="1440"/>
        <w:rPr>
          <w:lang w:val="haw-US"/>
        </w:rPr>
      </w:pPr>
      <w:r>
        <w:rPr>
          <w:lang w:val="haw-US"/>
        </w:rPr>
        <w:t xml:space="preserve">The property is zoned agriculture, so there are some </w:t>
      </w:r>
      <w:r w:rsidR="00255C3F">
        <w:rPr>
          <w:lang w:val="haw-US"/>
        </w:rPr>
        <w:t xml:space="preserve">existing </w:t>
      </w:r>
      <w:r>
        <w:rPr>
          <w:lang w:val="haw-US"/>
        </w:rPr>
        <w:t>strutctures on site, such as a gazebo</w:t>
      </w:r>
      <w:r w:rsidR="00E41C7A">
        <w:rPr>
          <w:lang w:val="haw-US"/>
        </w:rPr>
        <w:t xml:space="preserve"> and</w:t>
      </w:r>
      <w:r>
        <w:rPr>
          <w:lang w:val="haw-US"/>
        </w:rPr>
        <w:t xml:space="preserve"> </w:t>
      </w:r>
      <w:r w:rsidR="005B4811">
        <w:rPr>
          <w:lang w:val="haw-US"/>
        </w:rPr>
        <w:t>barn</w:t>
      </w:r>
      <w:r w:rsidR="00E41C7A">
        <w:rPr>
          <w:lang w:val="haw-US"/>
        </w:rPr>
        <w:t xml:space="preserve"> which could be used for </w:t>
      </w:r>
      <w:r w:rsidR="00861610">
        <w:rPr>
          <w:lang w:val="haw-US"/>
        </w:rPr>
        <w:t>events</w:t>
      </w:r>
    </w:p>
    <w:p w14:paraId="246D78D8" w14:textId="46F924F4" w:rsidR="00255C3F" w:rsidRDefault="004B3734" w:rsidP="0043639D">
      <w:pPr>
        <w:pStyle w:val="ListParagraph"/>
        <w:numPr>
          <w:ilvl w:val="0"/>
          <w:numId w:val="26"/>
        </w:numPr>
        <w:ind w:left="1440"/>
        <w:rPr>
          <w:lang w:val="haw-US"/>
        </w:rPr>
      </w:pPr>
      <w:r>
        <w:rPr>
          <w:lang w:val="haw-US"/>
        </w:rPr>
        <w:t xml:space="preserve">Since the group is a new non-profit organization, the group would be using their personal home </w:t>
      </w:r>
      <w:r w:rsidR="000E6FE7">
        <w:rPr>
          <w:lang w:val="haw-US"/>
        </w:rPr>
        <w:t>as matching funds</w:t>
      </w:r>
    </w:p>
    <w:p w14:paraId="595E8B11" w14:textId="4AA171E0" w:rsidR="000E6FE7" w:rsidRDefault="000C5E74" w:rsidP="0043639D">
      <w:pPr>
        <w:pStyle w:val="ListParagraph"/>
        <w:numPr>
          <w:ilvl w:val="0"/>
          <w:numId w:val="26"/>
        </w:numPr>
        <w:ind w:left="1440"/>
        <w:rPr>
          <w:lang w:val="haw-US"/>
        </w:rPr>
      </w:pPr>
      <w:r>
        <w:rPr>
          <w:lang w:val="haw-US"/>
        </w:rPr>
        <w:t>Although agricultural zoned, there are no plans to ex</w:t>
      </w:r>
      <w:r w:rsidR="00EF524A">
        <w:rPr>
          <w:lang w:val="haw-US"/>
        </w:rPr>
        <w:t xml:space="preserve">pand the agricultural activites. The </w:t>
      </w:r>
      <w:r w:rsidR="000344BF">
        <w:rPr>
          <w:lang w:val="haw-US"/>
        </w:rPr>
        <w:t xml:space="preserve">short-term </w:t>
      </w:r>
      <w:r w:rsidR="00EF524A">
        <w:rPr>
          <w:lang w:val="haw-US"/>
        </w:rPr>
        <w:t xml:space="preserve">plan is to use the space </w:t>
      </w:r>
      <w:r w:rsidR="00A176F0">
        <w:rPr>
          <w:lang w:val="haw-US"/>
        </w:rPr>
        <w:t>for conservation and cultural learning</w:t>
      </w:r>
      <w:r w:rsidR="000344BF">
        <w:rPr>
          <w:lang w:val="haw-US"/>
        </w:rPr>
        <w:t xml:space="preserve"> by </w:t>
      </w:r>
      <w:r w:rsidR="00250750">
        <w:rPr>
          <w:lang w:val="haw-US"/>
        </w:rPr>
        <w:t xml:space="preserve">involving the community </w:t>
      </w:r>
    </w:p>
    <w:p w14:paraId="7841B94B" w14:textId="7188A97F" w:rsidR="00250750" w:rsidRDefault="00250750" w:rsidP="0043639D">
      <w:pPr>
        <w:pStyle w:val="ListParagraph"/>
        <w:numPr>
          <w:ilvl w:val="0"/>
          <w:numId w:val="26"/>
        </w:numPr>
        <w:ind w:left="1440"/>
        <w:rPr>
          <w:lang w:val="haw-US"/>
        </w:rPr>
      </w:pPr>
      <w:r>
        <w:rPr>
          <w:lang w:val="haw-US"/>
        </w:rPr>
        <w:t xml:space="preserve">Commissioner Sinton </w:t>
      </w:r>
      <w:r w:rsidR="0085358E">
        <w:rPr>
          <w:lang w:val="haw-US"/>
        </w:rPr>
        <w:t xml:space="preserve">pointed out that the even though the group is new, </w:t>
      </w:r>
      <w:r w:rsidR="008371CE">
        <w:rPr>
          <w:lang w:val="haw-US"/>
        </w:rPr>
        <w:t xml:space="preserve">after meeting with them, </w:t>
      </w:r>
      <w:r w:rsidR="00397587">
        <w:rPr>
          <w:lang w:val="haw-US"/>
        </w:rPr>
        <w:t xml:space="preserve">thereʻs </w:t>
      </w:r>
      <w:r w:rsidR="008371CE">
        <w:rPr>
          <w:lang w:val="haw-US"/>
        </w:rPr>
        <w:t xml:space="preserve">more confidence </w:t>
      </w:r>
      <w:r w:rsidR="002F3563">
        <w:rPr>
          <w:lang w:val="haw-US"/>
        </w:rPr>
        <w:t>in their ability to</w:t>
      </w:r>
      <w:r w:rsidR="00397587">
        <w:rPr>
          <w:lang w:val="haw-US"/>
        </w:rPr>
        <w:t xml:space="preserve"> meet the</w:t>
      </w:r>
      <w:r w:rsidR="008371CE">
        <w:rPr>
          <w:lang w:val="haw-US"/>
        </w:rPr>
        <w:t>ir objectives</w:t>
      </w:r>
    </w:p>
    <w:p w14:paraId="03FCFF46" w14:textId="55C03891" w:rsidR="00A72D20" w:rsidRDefault="00A72D20" w:rsidP="0043639D">
      <w:pPr>
        <w:pStyle w:val="ListParagraph"/>
        <w:numPr>
          <w:ilvl w:val="0"/>
          <w:numId w:val="26"/>
        </w:numPr>
        <w:ind w:left="1440"/>
        <w:rPr>
          <w:lang w:val="haw-US"/>
        </w:rPr>
      </w:pPr>
      <w:r>
        <w:rPr>
          <w:lang w:val="haw-US"/>
        </w:rPr>
        <w:t xml:space="preserve">Commissioner Blaich also felt the applicant has </w:t>
      </w:r>
      <w:r w:rsidR="00236288">
        <w:rPr>
          <w:lang w:val="haw-US"/>
        </w:rPr>
        <w:t>the vision and commitment despite their lack of experience</w:t>
      </w:r>
    </w:p>
    <w:p w14:paraId="15872C4D" w14:textId="618E16F3" w:rsidR="00695622" w:rsidRPr="00617C3A" w:rsidRDefault="00695622" w:rsidP="0043639D">
      <w:pPr>
        <w:pStyle w:val="ListParagraph"/>
        <w:numPr>
          <w:ilvl w:val="0"/>
          <w:numId w:val="26"/>
        </w:numPr>
        <w:ind w:left="1440"/>
        <w:rPr>
          <w:lang w:val="haw-US"/>
        </w:rPr>
      </w:pPr>
      <w:r>
        <w:rPr>
          <w:lang w:val="haw-US"/>
        </w:rPr>
        <w:t xml:space="preserve">Commissioner Lucas </w:t>
      </w:r>
      <w:r w:rsidR="00DB0CD6">
        <w:rPr>
          <w:lang w:val="haw-US"/>
        </w:rPr>
        <w:t xml:space="preserve">echoed the other commissioners comments about the applicants especically their </w:t>
      </w:r>
      <w:r w:rsidR="00722605">
        <w:rPr>
          <w:lang w:val="haw-US"/>
        </w:rPr>
        <w:t xml:space="preserve">existing </w:t>
      </w:r>
      <w:r w:rsidR="00DB0CD6">
        <w:rPr>
          <w:lang w:val="haw-US"/>
        </w:rPr>
        <w:t>involvement in the community</w:t>
      </w:r>
    </w:p>
    <w:p w14:paraId="27B4657A" w14:textId="77777777" w:rsidR="00617C3A" w:rsidRPr="008F5FAB" w:rsidRDefault="00617C3A" w:rsidP="00722605">
      <w:pPr>
        <w:spacing w:after="120"/>
        <w:rPr>
          <w:lang w:val="haw-US"/>
        </w:rPr>
      </w:pPr>
    </w:p>
    <w:p w14:paraId="2B84A3F9" w14:textId="47DD82A7" w:rsidR="008F5FAB" w:rsidRDefault="008F5FAB" w:rsidP="00A72A87">
      <w:pPr>
        <w:rPr>
          <w:lang w:val="haw-US"/>
        </w:rPr>
      </w:pPr>
      <w:r w:rsidRPr="008F5FAB">
        <w:rPr>
          <w:lang w:val="haw-US"/>
        </w:rPr>
        <w:t>2.E.</w:t>
      </w:r>
      <w:r>
        <w:rPr>
          <w:lang w:val="haw-US"/>
        </w:rPr>
        <w:tab/>
        <w:t>M</w:t>
      </w:r>
      <w:r w:rsidR="00061C84">
        <w:rPr>
          <w:lang w:val="haw-US"/>
        </w:rPr>
        <w:t>ā</w:t>
      </w:r>
      <w:r>
        <w:rPr>
          <w:lang w:val="haw-US"/>
        </w:rPr>
        <w:t xml:space="preserve">lama Sanctuary requesting $29,430 to acquire approximately 1 acre for Improving </w:t>
      </w:r>
      <w:r>
        <w:rPr>
          <w:lang w:val="haw-US"/>
        </w:rPr>
        <w:tab/>
        <w:t>Sustainable Production, District of Puna, Island of Hawai‘i, TMK (3) 1-3-017:016</w:t>
      </w:r>
    </w:p>
    <w:p w14:paraId="38041922" w14:textId="77777777" w:rsidR="008F5FAB" w:rsidRDefault="008F5FAB" w:rsidP="00A72A87">
      <w:pPr>
        <w:rPr>
          <w:lang w:val="haw-US"/>
        </w:rPr>
      </w:pPr>
    </w:p>
    <w:p w14:paraId="03865BA9" w14:textId="533A8870" w:rsidR="007941D9" w:rsidRPr="00014E0F" w:rsidRDefault="00722605" w:rsidP="00A72A87">
      <w:r>
        <w:rPr>
          <w:lang w:val="haw-US"/>
        </w:rPr>
        <w:tab/>
        <w:t>Commsioner Wilson was the group leader</w:t>
      </w:r>
      <w:r w:rsidR="004F0AB1">
        <w:rPr>
          <w:lang w:val="haw-US"/>
        </w:rPr>
        <w:t xml:space="preserve"> with commissioners</w:t>
      </w:r>
      <w:r w:rsidR="00014E0F">
        <w:t xml:space="preserve"> Blaich, Lucas and Hart. </w:t>
      </w:r>
      <w:r w:rsidR="00B808FE">
        <w:tab/>
        <w:t xml:space="preserve">Alex Smolak </w:t>
      </w:r>
      <w:r w:rsidR="00D00C47">
        <w:t xml:space="preserve">was the applicant representative of this site visit. </w:t>
      </w:r>
    </w:p>
    <w:p w14:paraId="7918ABF6" w14:textId="77777777" w:rsidR="007941D9" w:rsidRDefault="007941D9" w:rsidP="00A72A87">
      <w:pPr>
        <w:rPr>
          <w:lang w:val="haw-US"/>
        </w:rPr>
      </w:pPr>
    </w:p>
    <w:p w14:paraId="20DD9416" w14:textId="1E0DEDCE" w:rsidR="00671EB1" w:rsidRPr="006A20C7" w:rsidRDefault="00D00C47" w:rsidP="00671EB1">
      <w:pPr>
        <w:pStyle w:val="ListParagraph"/>
        <w:numPr>
          <w:ilvl w:val="0"/>
          <w:numId w:val="28"/>
        </w:numPr>
        <w:ind w:left="1440"/>
        <w:rPr>
          <w:lang w:val="haw-US"/>
        </w:rPr>
      </w:pPr>
      <w:r>
        <w:t>Located in Leilani Estate subdivision</w:t>
      </w:r>
      <w:r w:rsidR="006234EE">
        <w:t xml:space="preserve"> in Puna and a few blocks from fissure 8</w:t>
      </w:r>
    </w:p>
    <w:p w14:paraId="10DE94A0" w14:textId="48026325" w:rsidR="006A20C7" w:rsidRDefault="006A20C7" w:rsidP="00671EB1">
      <w:pPr>
        <w:pStyle w:val="ListParagraph"/>
        <w:numPr>
          <w:ilvl w:val="0"/>
          <w:numId w:val="28"/>
        </w:numPr>
        <w:ind w:left="1440"/>
        <w:rPr>
          <w:lang w:val="haw-US"/>
        </w:rPr>
      </w:pPr>
      <w:r>
        <w:t xml:space="preserve">The property </w:t>
      </w:r>
      <w:r w:rsidR="001E1C98">
        <w:t xml:space="preserve">has native and endemic species such as </w:t>
      </w:r>
      <w:r w:rsidR="001E1C98" w:rsidRPr="00F612E0">
        <w:rPr>
          <w:i/>
          <w:iCs/>
          <w:lang w:val="haw-US"/>
        </w:rPr>
        <w:t>Ō</w:t>
      </w:r>
      <w:r w:rsidR="00F612E0" w:rsidRPr="00F612E0">
        <w:rPr>
          <w:i/>
          <w:iCs/>
          <w:lang w:val="haw-US"/>
        </w:rPr>
        <w:t>hi‘a, Lama, ‘Uluhe, Hapu’u</w:t>
      </w:r>
      <w:r w:rsidR="00865A78">
        <w:rPr>
          <w:lang w:val="haw-US"/>
        </w:rPr>
        <w:t xml:space="preserve"> that could be seen</w:t>
      </w:r>
      <w:r w:rsidR="001D0573">
        <w:rPr>
          <w:lang w:val="haw-US"/>
        </w:rPr>
        <w:t xml:space="preserve"> from the roadway</w:t>
      </w:r>
    </w:p>
    <w:p w14:paraId="62CD39DA" w14:textId="3616A8D2" w:rsidR="00865A78" w:rsidRDefault="00865A78" w:rsidP="00671EB1">
      <w:pPr>
        <w:pStyle w:val="ListParagraph"/>
        <w:numPr>
          <w:ilvl w:val="0"/>
          <w:numId w:val="28"/>
        </w:numPr>
        <w:ind w:left="1440"/>
        <w:rPr>
          <w:lang w:val="haw-US"/>
        </w:rPr>
      </w:pPr>
      <w:r>
        <w:rPr>
          <w:lang w:val="haw-US"/>
        </w:rPr>
        <w:t xml:space="preserve">The plan is to do a small scale agricultural </w:t>
      </w:r>
      <w:r w:rsidR="006954CE">
        <w:rPr>
          <w:lang w:val="haw-US"/>
        </w:rPr>
        <w:t>demonstration site cultivating coconut, mamaki and kava</w:t>
      </w:r>
    </w:p>
    <w:p w14:paraId="145B0181" w14:textId="502D2DBC" w:rsidR="006954CE" w:rsidRDefault="00DA11C6" w:rsidP="00671EB1">
      <w:pPr>
        <w:pStyle w:val="ListParagraph"/>
        <w:numPr>
          <w:ilvl w:val="0"/>
          <w:numId w:val="28"/>
        </w:numPr>
        <w:ind w:left="1440"/>
        <w:rPr>
          <w:lang w:val="haw-US"/>
        </w:rPr>
      </w:pPr>
      <w:r>
        <w:rPr>
          <w:lang w:val="haw-US"/>
        </w:rPr>
        <w:lastRenderedPageBreak/>
        <w:t xml:space="preserve">The agricultural easement has </w:t>
      </w:r>
      <w:r w:rsidR="00602E1A">
        <w:rPr>
          <w:lang w:val="haw-US"/>
        </w:rPr>
        <w:t>support from the Hawaii Tropical Fruit Growers Association</w:t>
      </w:r>
      <w:r w:rsidR="00BD1E6A">
        <w:rPr>
          <w:lang w:val="haw-US"/>
        </w:rPr>
        <w:t>. Also aligned with the</w:t>
      </w:r>
      <w:r w:rsidR="00602E1A">
        <w:rPr>
          <w:lang w:val="haw-US"/>
        </w:rPr>
        <w:t xml:space="preserve"> Puna</w:t>
      </w:r>
      <w:r w:rsidR="00BD1E6A">
        <w:rPr>
          <w:lang w:val="haw-US"/>
        </w:rPr>
        <w:t xml:space="preserve"> Commucnity Development Plan</w:t>
      </w:r>
      <w:r w:rsidR="00DF4EAC">
        <w:rPr>
          <w:lang w:val="haw-US"/>
        </w:rPr>
        <w:t xml:space="preserve"> and supports food se</w:t>
      </w:r>
      <w:r w:rsidR="0024278E">
        <w:rPr>
          <w:lang w:val="haw-US"/>
        </w:rPr>
        <w:t>curity</w:t>
      </w:r>
    </w:p>
    <w:p w14:paraId="2502FE6E" w14:textId="09D16E7B" w:rsidR="00DF4EAC" w:rsidRDefault="00AF4834" w:rsidP="00671EB1">
      <w:pPr>
        <w:pStyle w:val="ListParagraph"/>
        <w:numPr>
          <w:ilvl w:val="0"/>
          <w:numId w:val="28"/>
        </w:numPr>
        <w:ind w:left="1440"/>
        <w:rPr>
          <w:lang w:val="haw-US"/>
        </w:rPr>
      </w:pPr>
      <w:r>
        <w:rPr>
          <w:lang w:val="haw-US"/>
        </w:rPr>
        <w:t>R</w:t>
      </w:r>
      <w:r w:rsidR="00DF4EAC">
        <w:rPr>
          <w:lang w:val="haw-US"/>
        </w:rPr>
        <w:t>emaining outstanding issues</w:t>
      </w:r>
      <w:r w:rsidR="00276DC6">
        <w:rPr>
          <w:lang w:val="haw-US"/>
        </w:rPr>
        <w:t xml:space="preserve"> include: Additional party to hold the agricultural easment</w:t>
      </w:r>
      <w:r w:rsidR="00012671">
        <w:rPr>
          <w:lang w:val="haw-US"/>
        </w:rPr>
        <w:t xml:space="preserve"> and</w:t>
      </w:r>
      <w:r w:rsidR="00276DC6">
        <w:rPr>
          <w:lang w:val="haw-US"/>
        </w:rPr>
        <w:t xml:space="preserve"> pending funding for the 25% matching </w:t>
      </w:r>
      <w:r w:rsidR="00D13F79">
        <w:rPr>
          <w:lang w:val="haw-US"/>
        </w:rPr>
        <w:t>funds</w:t>
      </w:r>
      <w:r w:rsidR="00012671">
        <w:rPr>
          <w:lang w:val="haw-US"/>
        </w:rPr>
        <w:t xml:space="preserve">. Thereʻs also the location risk as it sits near </w:t>
      </w:r>
      <w:r w:rsidR="0024278E">
        <w:rPr>
          <w:lang w:val="haw-US"/>
        </w:rPr>
        <w:t>Fissure 8</w:t>
      </w:r>
    </w:p>
    <w:p w14:paraId="7D07AC8D" w14:textId="777FA7C1" w:rsidR="00AF4834" w:rsidRDefault="00AF4834" w:rsidP="00671EB1">
      <w:pPr>
        <w:pStyle w:val="ListParagraph"/>
        <w:numPr>
          <w:ilvl w:val="0"/>
          <w:numId w:val="28"/>
        </w:numPr>
        <w:ind w:left="1440"/>
        <w:rPr>
          <w:lang w:val="haw-US"/>
        </w:rPr>
      </w:pPr>
      <w:r>
        <w:rPr>
          <w:lang w:val="haw-US"/>
        </w:rPr>
        <w:t>Commissioner Blaich noted that they visited two site</w:t>
      </w:r>
      <w:r w:rsidR="001D453C">
        <w:rPr>
          <w:lang w:val="haw-US"/>
        </w:rPr>
        <w:t xml:space="preserve">s. The agricultrual easement site and the other site where the applicant </w:t>
      </w:r>
      <w:r w:rsidR="0057507E">
        <w:rPr>
          <w:lang w:val="haw-US"/>
        </w:rPr>
        <w:t xml:space="preserve">has a small farm. </w:t>
      </w:r>
    </w:p>
    <w:p w14:paraId="7C5D51CB" w14:textId="058A83D1" w:rsidR="00744A46" w:rsidRPr="004A0FBD" w:rsidRDefault="002F5DA0" w:rsidP="004A0FBD">
      <w:pPr>
        <w:pStyle w:val="ListParagraph"/>
        <w:numPr>
          <w:ilvl w:val="0"/>
          <w:numId w:val="28"/>
        </w:numPr>
        <w:ind w:left="1440"/>
        <w:rPr>
          <w:lang w:val="haw-US"/>
        </w:rPr>
      </w:pPr>
      <w:r>
        <w:rPr>
          <w:lang w:val="haw-US"/>
        </w:rPr>
        <w:t xml:space="preserve">Commissioner </w:t>
      </w:r>
      <w:r w:rsidR="00AD6FBD">
        <w:rPr>
          <w:lang w:val="haw-US"/>
        </w:rPr>
        <w:t xml:space="preserve">Hart highlighted the </w:t>
      </w:r>
      <w:r w:rsidR="00101D3C">
        <w:rPr>
          <w:lang w:val="haw-US"/>
        </w:rPr>
        <w:t xml:space="preserve">applicantʻs vision of </w:t>
      </w:r>
      <w:r w:rsidR="005C335A">
        <w:rPr>
          <w:lang w:val="haw-US"/>
        </w:rPr>
        <w:t>crop raising</w:t>
      </w:r>
      <w:r w:rsidR="00744A46">
        <w:rPr>
          <w:lang w:val="haw-US"/>
        </w:rPr>
        <w:t xml:space="preserve"> coconut especially since</w:t>
      </w:r>
      <w:r w:rsidR="005C335A">
        <w:rPr>
          <w:lang w:val="haw-US"/>
        </w:rPr>
        <w:t xml:space="preserve"> </w:t>
      </w:r>
      <w:r w:rsidR="004A0FBD">
        <w:rPr>
          <w:lang w:val="haw-US"/>
        </w:rPr>
        <w:t>disease and other threats have decimated its numbers</w:t>
      </w:r>
    </w:p>
    <w:p w14:paraId="308280D9" w14:textId="77777777" w:rsidR="00671EB1" w:rsidRPr="008F5FAB" w:rsidRDefault="00671EB1" w:rsidP="00A72A87">
      <w:pPr>
        <w:rPr>
          <w:lang w:val="haw-US"/>
        </w:rPr>
      </w:pPr>
    </w:p>
    <w:p w14:paraId="3F0352EC" w14:textId="734DAC8A" w:rsidR="000469DF" w:rsidRDefault="00DC5434" w:rsidP="00A72A87">
      <w:pPr>
        <w:rPr>
          <w:lang w:val="haw-US"/>
        </w:rPr>
      </w:pPr>
      <w:r>
        <w:t>Chair Haase asked for a motion</w:t>
      </w:r>
      <w:r>
        <w:rPr>
          <w:lang w:val="haw-US"/>
        </w:rPr>
        <w:t xml:space="preserve"> to accept the </w:t>
      </w:r>
      <w:r w:rsidR="00AE5C2B">
        <w:rPr>
          <w:lang w:val="haw-US"/>
        </w:rPr>
        <w:t>P</w:t>
      </w:r>
      <w:r w:rsidR="00C90C39">
        <w:rPr>
          <w:lang w:val="haw-US"/>
        </w:rPr>
        <w:t xml:space="preserve">ermitted </w:t>
      </w:r>
      <w:r w:rsidR="00AE5C2B">
        <w:rPr>
          <w:lang w:val="haw-US"/>
        </w:rPr>
        <w:t>I</w:t>
      </w:r>
      <w:r w:rsidR="00C90C39">
        <w:rPr>
          <w:lang w:val="haw-US"/>
        </w:rPr>
        <w:t xml:space="preserve">nteraction </w:t>
      </w:r>
      <w:r w:rsidR="00AE5C2B">
        <w:rPr>
          <w:lang w:val="haw-US"/>
        </w:rPr>
        <w:t>G</w:t>
      </w:r>
      <w:r w:rsidR="00C90C39">
        <w:rPr>
          <w:lang w:val="haw-US"/>
        </w:rPr>
        <w:t xml:space="preserve">roup reports for the FY2024 Land Grant applications. Chair Wilson </w:t>
      </w:r>
      <w:r w:rsidR="00AE5C2B">
        <w:rPr>
          <w:lang w:val="haw-US"/>
        </w:rPr>
        <w:t>made</w:t>
      </w:r>
      <w:r w:rsidR="00945861">
        <w:rPr>
          <w:lang w:val="haw-US"/>
        </w:rPr>
        <w:t xml:space="preserve"> the motion</w:t>
      </w:r>
      <w:r w:rsidR="00AE5C2B">
        <w:rPr>
          <w:lang w:val="haw-US"/>
        </w:rPr>
        <w:t xml:space="preserve"> and seconded by Commissioner Lucas. </w:t>
      </w:r>
      <w:r w:rsidR="00AC3B2F">
        <w:rPr>
          <w:lang w:val="haw-US"/>
        </w:rPr>
        <w:t>Motion passed unanaimously</w:t>
      </w:r>
      <w:r w:rsidR="00D77317">
        <w:rPr>
          <w:lang w:val="haw-US"/>
        </w:rPr>
        <w:t xml:space="preserve"> with seven commi</w:t>
      </w:r>
      <w:r w:rsidR="00517C8B">
        <w:rPr>
          <w:lang w:val="haw-US"/>
        </w:rPr>
        <w:t>ssioners voting yes and one commissio</w:t>
      </w:r>
      <w:r w:rsidR="00C16981">
        <w:rPr>
          <w:lang w:val="haw-US"/>
        </w:rPr>
        <w:t>ner (Commissioner Tavares) excused.</w:t>
      </w:r>
    </w:p>
    <w:p w14:paraId="655498BB" w14:textId="77777777" w:rsidR="00004513" w:rsidRPr="00DC5434" w:rsidRDefault="00004513" w:rsidP="00A72A87">
      <w:pPr>
        <w:rPr>
          <w:lang w:val="haw-US"/>
        </w:rPr>
      </w:pPr>
    </w:p>
    <w:p w14:paraId="363F749B" w14:textId="77777777" w:rsidR="00A30D88" w:rsidRPr="008F5FAB" w:rsidRDefault="00A30D88" w:rsidP="00A72A87"/>
    <w:p w14:paraId="2EFF3952" w14:textId="6539D146" w:rsidR="00A72A87" w:rsidRPr="008732FC" w:rsidRDefault="00B37EC1" w:rsidP="00A72A87">
      <w:pPr>
        <w:rPr>
          <w:b/>
          <w:bCs/>
        </w:rPr>
      </w:pPr>
      <w:r>
        <w:rPr>
          <w:b/>
          <w:bCs/>
        </w:rPr>
        <w:t xml:space="preserve">ITEM </w:t>
      </w:r>
      <w:r w:rsidR="00D32FFD">
        <w:rPr>
          <w:b/>
          <w:bCs/>
        </w:rPr>
        <w:t>3</w:t>
      </w:r>
      <w:r>
        <w:rPr>
          <w:b/>
          <w:bCs/>
        </w:rPr>
        <w:t xml:space="preserve">. </w:t>
      </w:r>
      <w:r>
        <w:rPr>
          <w:b/>
          <w:bCs/>
        </w:rPr>
        <w:tab/>
      </w:r>
      <w:r w:rsidR="00A72A87" w:rsidRPr="008732FC">
        <w:rPr>
          <w:b/>
          <w:bCs/>
        </w:rPr>
        <w:t>ADJOURNMENT</w:t>
      </w:r>
    </w:p>
    <w:p w14:paraId="23A50CD4" w14:textId="77777777" w:rsidR="00DC0374" w:rsidRDefault="00DC0374" w:rsidP="00364078"/>
    <w:p w14:paraId="2F4C2823" w14:textId="0C3F8267" w:rsidR="00CB3323" w:rsidRDefault="00CA2B17" w:rsidP="00364078">
      <w:r>
        <w:t>Chair Haase asked for a motion to adjourn Meeting 8</w:t>
      </w:r>
      <w:r w:rsidR="00243987">
        <w:rPr>
          <w:lang w:val="haw-US"/>
        </w:rPr>
        <w:t>3</w:t>
      </w:r>
      <w:r>
        <w:t>. Commissioner</w:t>
      </w:r>
      <w:r w:rsidR="00CB3323">
        <w:t xml:space="preserve"> </w:t>
      </w:r>
      <w:r w:rsidR="00AC3B2F">
        <w:rPr>
          <w:lang w:val="haw-US"/>
        </w:rPr>
        <w:t>Sinton</w:t>
      </w:r>
      <w:r w:rsidR="00CB3323">
        <w:t xml:space="preserve"> moved to adjourn Meeting 8</w:t>
      </w:r>
      <w:r w:rsidR="008F5FAB">
        <w:rPr>
          <w:lang w:val="haw-US"/>
        </w:rPr>
        <w:t>3</w:t>
      </w:r>
      <w:r w:rsidR="00CB3323">
        <w:t xml:space="preserve">. </w:t>
      </w:r>
      <w:r w:rsidR="00EA6C74">
        <w:t>The motion was s</w:t>
      </w:r>
      <w:r w:rsidR="00CB3323">
        <w:t xml:space="preserve">econded by Commissioner Wilson. </w:t>
      </w:r>
      <w:r w:rsidR="00EA6C74">
        <w:t xml:space="preserve">Seeing no further discussion, </w:t>
      </w:r>
    </w:p>
    <w:p w14:paraId="3B45CD5D" w14:textId="4DE81EBA" w:rsidR="0090076D" w:rsidRPr="00EA6C74" w:rsidRDefault="00962AD5" w:rsidP="00CE24A2">
      <w:r>
        <w:t xml:space="preserve">Chair Haase </w:t>
      </w:r>
      <w:r w:rsidR="00290104">
        <w:t>adjourned</w:t>
      </w:r>
      <w:r>
        <w:t xml:space="preserve"> </w:t>
      </w:r>
      <w:r w:rsidR="0033753B">
        <w:rPr>
          <w:lang w:val="haw-US"/>
        </w:rPr>
        <w:t>Meeting 8</w:t>
      </w:r>
      <w:r w:rsidR="00243987">
        <w:rPr>
          <w:lang w:val="haw-US"/>
        </w:rPr>
        <w:t>3</w:t>
      </w:r>
      <w:r>
        <w:t xml:space="preserve"> at </w:t>
      </w:r>
      <w:r w:rsidR="00864412">
        <w:t>10:</w:t>
      </w:r>
      <w:r w:rsidR="00AC3B2F">
        <w:rPr>
          <w:lang w:val="haw-US"/>
        </w:rPr>
        <w:t>30</w:t>
      </w:r>
      <w:r>
        <w:t xml:space="preserve"> </w:t>
      </w:r>
      <w:r w:rsidR="00E70B91">
        <w:t>A</w:t>
      </w:r>
      <w:r>
        <w:t>M</w:t>
      </w:r>
      <w:r w:rsidR="00A753DE">
        <w:t>.</w:t>
      </w:r>
      <w:r w:rsidR="0033753B">
        <w:rPr>
          <w:lang w:val="haw-US"/>
        </w:rPr>
        <w:t xml:space="preserve"> </w:t>
      </w:r>
    </w:p>
    <w:sectPr w:rsidR="0090076D" w:rsidRPr="00EA6C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37EE1" w14:textId="77777777" w:rsidR="00F15A98" w:rsidRDefault="00F15A98" w:rsidP="00F32D06">
      <w:r>
        <w:separator/>
      </w:r>
    </w:p>
  </w:endnote>
  <w:endnote w:type="continuationSeparator" w:id="0">
    <w:p w14:paraId="7F8A743A" w14:textId="77777777" w:rsidR="00F15A98" w:rsidRDefault="00F15A98" w:rsidP="00F3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A891" w14:textId="77777777" w:rsidR="00F32D06" w:rsidRDefault="00F32D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59B9C" w14:textId="77777777" w:rsidR="00F32D06" w:rsidRDefault="00F32D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D1E" w14:textId="77777777" w:rsidR="00F32D06" w:rsidRDefault="00F32D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5C209" w14:textId="77777777" w:rsidR="00F15A98" w:rsidRDefault="00F15A98" w:rsidP="00F32D06">
      <w:r>
        <w:separator/>
      </w:r>
    </w:p>
  </w:footnote>
  <w:footnote w:type="continuationSeparator" w:id="0">
    <w:p w14:paraId="7718075F" w14:textId="77777777" w:rsidR="00F15A98" w:rsidRDefault="00F15A98" w:rsidP="00F32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97C6" w14:textId="77777777" w:rsidR="00F32D06" w:rsidRDefault="00F32D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914013"/>
      <w:docPartObj>
        <w:docPartGallery w:val="Watermarks"/>
        <w:docPartUnique/>
      </w:docPartObj>
    </w:sdtPr>
    <w:sdtContent>
      <w:p w14:paraId="0D1B6B46" w14:textId="3402180D" w:rsidR="00F32D06" w:rsidRDefault="00000000">
        <w:pPr>
          <w:pStyle w:val="Header"/>
        </w:pPr>
        <w:r>
          <w:rPr>
            <w:noProof/>
          </w:rPr>
          <w:pict w14:anchorId="6CA2F6E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308033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#aeaaaa [2414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B27B6" w14:textId="77777777" w:rsidR="00F32D06" w:rsidRDefault="00F32D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315E"/>
    <w:multiLevelType w:val="hybridMultilevel"/>
    <w:tmpl w:val="1DD61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722CA"/>
    <w:multiLevelType w:val="hybridMultilevel"/>
    <w:tmpl w:val="996EB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35E79"/>
    <w:multiLevelType w:val="hybridMultilevel"/>
    <w:tmpl w:val="3632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24B88"/>
    <w:multiLevelType w:val="hybridMultilevel"/>
    <w:tmpl w:val="E0CEC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176CA"/>
    <w:multiLevelType w:val="hybridMultilevel"/>
    <w:tmpl w:val="C44AC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C36D9B"/>
    <w:multiLevelType w:val="hybridMultilevel"/>
    <w:tmpl w:val="32C6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25D58"/>
    <w:multiLevelType w:val="hybridMultilevel"/>
    <w:tmpl w:val="5AD6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F36FE"/>
    <w:multiLevelType w:val="hybridMultilevel"/>
    <w:tmpl w:val="D09C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E39EF"/>
    <w:multiLevelType w:val="hybridMultilevel"/>
    <w:tmpl w:val="77964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36F0A"/>
    <w:multiLevelType w:val="hybridMultilevel"/>
    <w:tmpl w:val="20D87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D58B3"/>
    <w:multiLevelType w:val="hybridMultilevel"/>
    <w:tmpl w:val="03B0D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0F7B59"/>
    <w:multiLevelType w:val="hybridMultilevel"/>
    <w:tmpl w:val="B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B5280"/>
    <w:multiLevelType w:val="hybridMultilevel"/>
    <w:tmpl w:val="9D0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21100"/>
    <w:multiLevelType w:val="hybridMultilevel"/>
    <w:tmpl w:val="E5B27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D68FA"/>
    <w:multiLevelType w:val="hybridMultilevel"/>
    <w:tmpl w:val="F60A5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0017B"/>
    <w:multiLevelType w:val="hybridMultilevel"/>
    <w:tmpl w:val="E7765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A292B"/>
    <w:multiLevelType w:val="hybridMultilevel"/>
    <w:tmpl w:val="EDD0DF48"/>
    <w:lvl w:ilvl="0" w:tplc="C80AD8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D35CA"/>
    <w:multiLevelType w:val="hybridMultilevel"/>
    <w:tmpl w:val="73C82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D2F0A"/>
    <w:multiLevelType w:val="hybridMultilevel"/>
    <w:tmpl w:val="9FE0F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ED3F30"/>
    <w:multiLevelType w:val="hybridMultilevel"/>
    <w:tmpl w:val="6A84B9BA"/>
    <w:lvl w:ilvl="0" w:tplc="E22C55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34A95"/>
    <w:multiLevelType w:val="hybridMultilevel"/>
    <w:tmpl w:val="E3C49512"/>
    <w:lvl w:ilvl="0" w:tplc="54B87A9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C8275F"/>
    <w:multiLevelType w:val="hybridMultilevel"/>
    <w:tmpl w:val="536A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A336E"/>
    <w:multiLevelType w:val="hybridMultilevel"/>
    <w:tmpl w:val="87F4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A49A4"/>
    <w:multiLevelType w:val="hybridMultilevel"/>
    <w:tmpl w:val="9EE42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0B7FA7"/>
    <w:multiLevelType w:val="hybridMultilevel"/>
    <w:tmpl w:val="F5347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C1B66"/>
    <w:multiLevelType w:val="hybridMultilevel"/>
    <w:tmpl w:val="8CAAC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D104080"/>
    <w:multiLevelType w:val="hybridMultilevel"/>
    <w:tmpl w:val="6804F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E010F9"/>
    <w:multiLevelType w:val="hybridMultilevel"/>
    <w:tmpl w:val="FEA0F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712162">
    <w:abstractNumId w:val="8"/>
  </w:num>
  <w:num w:numId="2" w16cid:durableId="2135904185">
    <w:abstractNumId w:val="13"/>
  </w:num>
  <w:num w:numId="3" w16cid:durableId="1753430693">
    <w:abstractNumId w:val="1"/>
  </w:num>
  <w:num w:numId="4" w16cid:durableId="374813868">
    <w:abstractNumId w:val="17"/>
  </w:num>
  <w:num w:numId="5" w16cid:durableId="710960419">
    <w:abstractNumId w:val="9"/>
  </w:num>
  <w:num w:numId="6" w16cid:durableId="625088020">
    <w:abstractNumId w:val="6"/>
  </w:num>
  <w:num w:numId="7" w16cid:durableId="1550144793">
    <w:abstractNumId w:val="21"/>
  </w:num>
  <w:num w:numId="8" w16cid:durableId="555626477">
    <w:abstractNumId w:val="16"/>
  </w:num>
  <w:num w:numId="9" w16cid:durableId="246307186">
    <w:abstractNumId w:val="20"/>
  </w:num>
  <w:num w:numId="10" w16cid:durableId="325474145">
    <w:abstractNumId w:val="19"/>
  </w:num>
  <w:num w:numId="11" w16cid:durableId="1784691833">
    <w:abstractNumId w:val="3"/>
  </w:num>
  <w:num w:numId="12" w16cid:durableId="211237443">
    <w:abstractNumId w:val="24"/>
  </w:num>
  <w:num w:numId="13" w16cid:durableId="793711674">
    <w:abstractNumId w:val="10"/>
  </w:num>
  <w:num w:numId="14" w16cid:durableId="631399873">
    <w:abstractNumId w:val="18"/>
  </w:num>
  <w:num w:numId="15" w16cid:durableId="832988590">
    <w:abstractNumId w:val="4"/>
  </w:num>
  <w:num w:numId="16" w16cid:durableId="1981155642">
    <w:abstractNumId w:val="5"/>
  </w:num>
  <w:num w:numId="17" w16cid:durableId="1902593367">
    <w:abstractNumId w:val="26"/>
  </w:num>
  <w:num w:numId="18" w16cid:durableId="1491747913">
    <w:abstractNumId w:val="27"/>
  </w:num>
  <w:num w:numId="19" w16cid:durableId="1423136901">
    <w:abstractNumId w:val="7"/>
  </w:num>
  <w:num w:numId="20" w16cid:durableId="394276445">
    <w:abstractNumId w:val="25"/>
  </w:num>
  <w:num w:numId="21" w16cid:durableId="1222061006">
    <w:abstractNumId w:val="14"/>
  </w:num>
  <w:num w:numId="22" w16cid:durableId="953680033">
    <w:abstractNumId w:val="12"/>
  </w:num>
  <w:num w:numId="23" w16cid:durableId="1184589920">
    <w:abstractNumId w:val="23"/>
  </w:num>
  <w:num w:numId="24" w16cid:durableId="563638470">
    <w:abstractNumId w:val="2"/>
  </w:num>
  <w:num w:numId="25" w16cid:durableId="1304044766">
    <w:abstractNumId w:val="0"/>
  </w:num>
  <w:num w:numId="26" w16cid:durableId="269509547">
    <w:abstractNumId w:val="22"/>
  </w:num>
  <w:num w:numId="27" w16cid:durableId="190650817">
    <w:abstractNumId w:val="15"/>
  </w:num>
  <w:num w:numId="28" w16cid:durableId="17025837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D06"/>
    <w:rsid w:val="000003F8"/>
    <w:rsid w:val="00000D9C"/>
    <w:rsid w:val="00001A25"/>
    <w:rsid w:val="00001C4D"/>
    <w:rsid w:val="0000207B"/>
    <w:rsid w:val="00004513"/>
    <w:rsid w:val="00004563"/>
    <w:rsid w:val="0000511B"/>
    <w:rsid w:val="00005382"/>
    <w:rsid w:val="000076EC"/>
    <w:rsid w:val="00007CC5"/>
    <w:rsid w:val="0001000D"/>
    <w:rsid w:val="000118E9"/>
    <w:rsid w:val="00011C39"/>
    <w:rsid w:val="00012671"/>
    <w:rsid w:val="00014E0F"/>
    <w:rsid w:val="000157A0"/>
    <w:rsid w:val="000175A3"/>
    <w:rsid w:val="00017E10"/>
    <w:rsid w:val="00020188"/>
    <w:rsid w:val="000202A0"/>
    <w:rsid w:val="000212AA"/>
    <w:rsid w:val="00022CB9"/>
    <w:rsid w:val="00030939"/>
    <w:rsid w:val="0003123C"/>
    <w:rsid w:val="00031998"/>
    <w:rsid w:val="00032C2D"/>
    <w:rsid w:val="0003412D"/>
    <w:rsid w:val="000344BF"/>
    <w:rsid w:val="00035350"/>
    <w:rsid w:val="0003544F"/>
    <w:rsid w:val="0003597C"/>
    <w:rsid w:val="00036454"/>
    <w:rsid w:val="000364E3"/>
    <w:rsid w:val="000366F8"/>
    <w:rsid w:val="000377CF"/>
    <w:rsid w:val="000378ED"/>
    <w:rsid w:val="00040F72"/>
    <w:rsid w:val="000435C7"/>
    <w:rsid w:val="000435C8"/>
    <w:rsid w:val="00043761"/>
    <w:rsid w:val="00044227"/>
    <w:rsid w:val="000443EA"/>
    <w:rsid w:val="00044B22"/>
    <w:rsid w:val="000458B2"/>
    <w:rsid w:val="000469DF"/>
    <w:rsid w:val="000474E9"/>
    <w:rsid w:val="0004763C"/>
    <w:rsid w:val="00047948"/>
    <w:rsid w:val="00051550"/>
    <w:rsid w:val="00053086"/>
    <w:rsid w:val="0005350F"/>
    <w:rsid w:val="0005535F"/>
    <w:rsid w:val="000554D6"/>
    <w:rsid w:val="0005685C"/>
    <w:rsid w:val="00056C55"/>
    <w:rsid w:val="0005724A"/>
    <w:rsid w:val="0005727A"/>
    <w:rsid w:val="00057B90"/>
    <w:rsid w:val="00060FD4"/>
    <w:rsid w:val="00061C84"/>
    <w:rsid w:val="00061C88"/>
    <w:rsid w:val="00062E8C"/>
    <w:rsid w:val="000635E4"/>
    <w:rsid w:val="00063A93"/>
    <w:rsid w:val="00063F29"/>
    <w:rsid w:val="000648AD"/>
    <w:rsid w:val="00065090"/>
    <w:rsid w:val="00065C75"/>
    <w:rsid w:val="00066782"/>
    <w:rsid w:val="00067536"/>
    <w:rsid w:val="00067E22"/>
    <w:rsid w:val="00070C59"/>
    <w:rsid w:val="00070E84"/>
    <w:rsid w:val="000711A3"/>
    <w:rsid w:val="000712ED"/>
    <w:rsid w:val="000729D2"/>
    <w:rsid w:val="00072EAF"/>
    <w:rsid w:val="000731BD"/>
    <w:rsid w:val="00073B48"/>
    <w:rsid w:val="000741FA"/>
    <w:rsid w:val="00074212"/>
    <w:rsid w:val="0007496F"/>
    <w:rsid w:val="0007543C"/>
    <w:rsid w:val="00075938"/>
    <w:rsid w:val="0007709B"/>
    <w:rsid w:val="00077194"/>
    <w:rsid w:val="0007736F"/>
    <w:rsid w:val="00077CEC"/>
    <w:rsid w:val="000817E9"/>
    <w:rsid w:val="00082627"/>
    <w:rsid w:val="0008303A"/>
    <w:rsid w:val="000839CD"/>
    <w:rsid w:val="00084E8E"/>
    <w:rsid w:val="000853F2"/>
    <w:rsid w:val="00086151"/>
    <w:rsid w:val="00086529"/>
    <w:rsid w:val="0008752C"/>
    <w:rsid w:val="00091535"/>
    <w:rsid w:val="00091636"/>
    <w:rsid w:val="000926B1"/>
    <w:rsid w:val="00092E4A"/>
    <w:rsid w:val="00093DA3"/>
    <w:rsid w:val="000966CD"/>
    <w:rsid w:val="00097FEF"/>
    <w:rsid w:val="000A12F5"/>
    <w:rsid w:val="000A14CF"/>
    <w:rsid w:val="000A17A5"/>
    <w:rsid w:val="000A2293"/>
    <w:rsid w:val="000A2CFB"/>
    <w:rsid w:val="000A2FE5"/>
    <w:rsid w:val="000A361C"/>
    <w:rsid w:val="000A4319"/>
    <w:rsid w:val="000A4C94"/>
    <w:rsid w:val="000A4EF1"/>
    <w:rsid w:val="000A57E1"/>
    <w:rsid w:val="000A5A96"/>
    <w:rsid w:val="000A67C5"/>
    <w:rsid w:val="000A6D36"/>
    <w:rsid w:val="000A774A"/>
    <w:rsid w:val="000B0BEB"/>
    <w:rsid w:val="000B2D3E"/>
    <w:rsid w:val="000B3778"/>
    <w:rsid w:val="000B3976"/>
    <w:rsid w:val="000B43EB"/>
    <w:rsid w:val="000B61DA"/>
    <w:rsid w:val="000B7753"/>
    <w:rsid w:val="000B776A"/>
    <w:rsid w:val="000C1470"/>
    <w:rsid w:val="000C24B0"/>
    <w:rsid w:val="000C4361"/>
    <w:rsid w:val="000C4C71"/>
    <w:rsid w:val="000C5E74"/>
    <w:rsid w:val="000C6859"/>
    <w:rsid w:val="000C7C84"/>
    <w:rsid w:val="000D1812"/>
    <w:rsid w:val="000D30AE"/>
    <w:rsid w:val="000D3F22"/>
    <w:rsid w:val="000D5157"/>
    <w:rsid w:val="000D531E"/>
    <w:rsid w:val="000D68E8"/>
    <w:rsid w:val="000E0E50"/>
    <w:rsid w:val="000E1B82"/>
    <w:rsid w:val="000E2395"/>
    <w:rsid w:val="000E2AFA"/>
    <w:rsid w:val="000E2E78"/>
    <w:rsid w:val="000E4A8B"/>
    <w:rsid w:val="000E553C"/>
    <w:rsid w:val="000E6163"/>
    <w:rsid w:val="000E6FE7"/>
    <w:rsid w:val="000E79AF"/>
    <w:rsid w:val="000E7E23"/>
    <w:rsid w:val="000F07D7"/>
    <w:rsid w:val="000F199E"/>
    <w:rsid w:val="000F2276"/>
    <w:rsid w:val="000F3A09"/>
    <w:rsid w:val="000F40E2"/>
    <w:rsid w:val="000F46AF"/>
    <w:rsid w:val="000F6DEF"/>
    <w:rsid w:val="000F6F9E"/>
    <w:rsid w:val="00100275"/>
    <w:rsid w:val="001005F9"/>
    <w:rsid w:val="00100C22"/>
    <w:rsid w:val="00101D3C"/>
    <w:rsid w:val="00101E35"/>
    <w:rsid w:val="0010222A"/>
    <w:rsid w:val="001025AB"/>
    <w:rsid w:val="00103B90"/>
    <w:rsid w:val="00103BAC"/>
    <w:rsid w:val="00106327"/>
    <w:rsid w:val="0011162F"/>
    <w:rsid w:val="00111A71"/>
    <w:rsid w:val="00112B74"/>
    <w:rsid w:val="00113081"/>
    <w:rsid w:val="00114F63"/>
    <w:rsid w:val="00121566"/>
    <w:rsid w:val="00121B6B"/>
    <w:rsid w:val="00122CC4"/>
    <w:rsid w:val="00125CF6"/>
    <w:rsid w:val="001275B7"/>
    <w:rsid w:val="00127DB4"/>
    <w:rsid w:val="001315DB"/>
    <w:rsid w:val="0013366E"/>
    <w:rsid w:val="00133CE5"/>
    <w:rsid w:val="0013455C"/>
    <w:rsid w:val="00134EB7"/>
    <w:rsid w:val="00137B17"/>
    <w:rsid w:val="00141A1D"/>
    <w:rsid w:val="00143493"/>
    <w:rsid w:val="00143898"/>
    <w:rsid w:val="00145118"/>
    <w:rsid w:val="0014611E"/>
    <w:rsid w:val="0014658B"/>
    <w:rsid w:val="00146E6A"/>
    <w:rsid w:val="001503C4"/>
    <w:rsid w:val="00150CBD"/>
    <w:rsid w:val="001522ED"/>
    <w:rsid w:val="0015494C"/>
    <w:rsid w:val="00154D40"/>
    <w:rsid w:val="00156E93"/>
    <w:rsid w:val="001571BC"/>
    <w:rsid w:val="00157EFE"/>
    <w:rsid w:val="00157F78"/>
    <w:rsid w:val="00160BDB"/>
    <w:rsid w:val="00160E45"/>
    <w:rsid w:val="00161408"/>
    <w:rsid w:val="0016176D"/>
    <w:rsid w:val="0016241B"/>
    <w:rsid w:val="0016386E"/>
    <w:rsid w:val="00165183"/>
    <w:rsid w:val="00166720"/>
    <w:rsid w:val="00167898"/>
    <w:rsid w:val="00170444"/>
    <w:rsid w:val="00171911"/>
    <w:rsid w:val="00173796"/>
    <w:rsid w:val="00173B76"/>
    <w:rsid w:val="00174501"/>
    <w:rsid w:val="00174C5C"/>
    <w:rsid w:val="00176666"/>
    <w:rsid w:val="0017716F"/>
    <w:rsid w:val="001771A2"/>
    <w:rsid w:val="001774A3"/>
    <w:rsid w:val="00180CAB"/>
    <w:rsid w:val="0018171D"/>
    <w:rsid w:val="001821C0"/>
    <w:rsid w:val="001822AC"/>
    <w:rsid w:val="00182F2B"/>
    <w:rsid w:val="00184A96"/>
    <w:rsid w:val="00184C31"/>
    <w:rsid w:val="00185949"/>
    <w:rsid w:val="00186C6D"/>
    <w:rsid w:val="00187153"/>
    <w:rsid w:val="00190310"/>
    <w:rsid w:val="0019135E"/>
    <w:rsid w:val="0019231F"/>
    <w:rsid w:val="00192453"/>
    <w:rsid w:val="00192AA4"/>
    <w:rsid w:val="0019751C"/>
    <w:rsid w:val="001A560C"/>
    <w:rsid w:val="001A587E"/>
    <w:rsid w:val="001A5954"/>
    <w:rsid w:val="001A5B28"/>
    <w:rsid w:val="001A5BB7"/>
    <w:rsid w:val="001A5CDE"/>
    <w:rsid w:val="001A6217"/>
    <w:rsid w:val="001A6DF8"/>
    <w:rsid w:val="001A7AAA"/>
    <w:rsid w:val="001B03B5"/>
    <w:rsid w:val="001B11B1"/>
    <w:rsid w:val="001B38EF"/>
    <w:rsid w:val="001B4461"/>
    <w:rsid w:val="001B5AF5"/>
    <w:rsid w:val="001B5F9F"/>
    <w:rsid w:val="001C0106"/>
    <w:rsid w:val="001C1754"/>
    <w:rsid w:val="001C18F8"/>
    <w:rsid w:val="001C226B"/>
    <w:rsid w:val="001C3A04"/>
    <w:rsid w:val="001C69AB"/>
    <w:rsid w:val="001C6EEE"/>
    <w:rsid w:val="001D0573"/>
    <w:rsid w:val="001D13BC"/>
    <w:rsid w:val="001D1869"/>
    <w:rsid w:val="001D1D02"/>
    <w:rsid w:val="001D1FB7"/>
    <w:rsid w:val="001D31BC"/>
    <w:rsid w:val="001D453C"/>
    <w:rsid w:val="001D56AA"/>
    <w:rsid w:val="001D57AC"/>
    <w:rsid w:val="001D653D"/>
    <w:rsid w:val="001D7A61"/>
    <w:rsid w:val="001D7BC7"/>
    <w:rsid w:val="001D7D71"/>
    <w:rsid w:val="001E1C98"/>
    <w:rsid w:val="001E3ACE"/>
    <w:rsid w:val="001E3C70"/>
    <w:rsid w:val="001E4744"/>
    <w:rsid w:val="001E5321"/>
    <w:rsid w:val="001E603B"/>
    <w:rsid w:val="001E642E"/>
    <w:rsid w:val="001E6DD0"/>
    <w:rsid w:val="001E75D9"/>
    <w:rsid w:val="001F0494"/>
    <w:rsid w:val="001F1398"/>
    <w:rsid w:val="001F14DB"/>
    <w:rsid w:val="001F30D4"/>
    <w:rsid w:val="001F35DE"/>
    <w:rsid w:val="001F64C4"/>
    <w:rsid w:val="001F6FD0"/>
    <w:rsid w:val="001F7744"/>
    <w:rsid w:val="001F778A"/>
    <w:rsid w:val="002004B9"/>
    <w:rsid w:val="00201862"/>
    <w:rsid w:val="0020210A"/>
    <w:rsid w:val="00202749"/>
    <w:rsid w:val="002031D3"/>
    <w:rsid w:val="00204577"/>
    <w:rsid w:val="00204BA9"/>
    <w:rsid w:val="00204FF8"/>
    <w:rsid w:val="0020586D"/>
    <w:rsid w:val="00207176"/>
    <w:rsid w:val="0021258A"/>
    <w:rsid w:val="00215245"/>
    <w:rsid w:val="002177FD"/>
    <w:rsid w:val="002210FE"/>
    <w:rsid w:val="0022252C"/>
    <w:rsid w:val="00222790"/>
    <w:rsid w:val="00222AD9"/>
    <w:rsid w:val="00223B1D"/>
    <w:rsid w:val="00223C42"/>
    <w:rsid w:val="00224667"/>
    <w:rsid w:val="00224D7F"/>
    <w:rsid w:val="00224E84"/>
    <w:rsid w:val="00226759"/>
    <w:rsid w:val="00231E33"/>
    <w:rsid w:val="00232458"/>
    <w:rsid w:val="00232C87"/>
    <w:rsid w:val="002330E2"/>
    <w:rsid w:val="00235973"/>
    <w:rsid w:val="00235F96"/>
    <w:rsid w:val="00236288"/>
    <w:rsid w:val="00241413"/>
    <w:rsid w:val="00241723"/>
    <w:rsid w:val="00241C03"/>
    <w:rsid w:val="0024278E"/>
    <w:rsid w:val="00243987"/>
    <w:rsid w:val="00244281"/>
    <w:rsid w:val="00245542"/>
    <w:rsid w:val="00247C46"/>
    <w:rsid w:val="00250750"/>
    <w:rsid w:val="00250A93"/>
    <w:rsid w:val="00250FF2"/>
    <w:rsid w:val="0025194F"/>
    <w:rsid w:val="00253609"/>
    <w:rsid w:val="00253C87"/>
    <w:rsid w:val="00254D83"/>
    <w:rsid w:val="002555C8"/>
    <w:rsid w:val="00255C3F"/>
    <w:rsid w:val="002562CB"/>
    <w:rsid w:val="00257B51"/>
    <w:rsid w:val="00257DFD"/>
    <w:rsid w:val="0026024B"/>
    <w:rsid w:val="00260310"/>
    <w:rsid w:val="00260438"/>
    <w:rsid w:val="00264A06"/>
    <w:rsid w:val="00265586"/>
    <w:rsid w:val="00265A4C"/>
    <w:rsid w:val="00266103"/>
    <w:rsid w:val="00266831"/>
    <w:rsid w:val="0027050F"/>
    <w:rsid w:val="00271FB0"/>
    <w:rsid w:val="002728CA"/>
    <w:rsid w:val="00272CFE"/>
    <w:rsid w:val="00273DD4"/>
    <w:rsid w:val="002744F1"/>
    <w:rsid w:val="002754B3"/>
    <w:rsid w:val="00275821"/>
    <w:rsid w:val="00276867"/>
    <w:rsid w:val="00276DC6"/>
    <w:rsid w:val="00277677"/>
    <w:rsid w:val="002806CF"/>
    <w:rsid w:val="0028225B"/>
    <w:rsid w:val="00282303"/>
    <w:rsid w:val="00282706"/>
    <w:rsid w:val="00284F29"/>
    <w:rsid w:val="00285A08"/>
    <w:rsid w:val="00285BAE"/>
    <w:rsid w:val="002865A3"/>
    <w:rsid w:val="00286CAD"/>
    <w:rsid w:val="00287CB2"/>
    <w:rsid w:val="00287E94"/>
    <w:rsid w:val="00290104"/>
    <w:rsid w:val="002902BC"/>
    <w:rsid w:val="00291E16"/>
    <w:rsid w:val="002927D8"/>
    <w:rsid w:val="00292BFC"/>
    <w:rsid w:val="0029327A"/>
    <w:rsid w:val="00293C65"/>
    <w:rsid w:val="002951DE"/>
    <w:rsid w:val="002A1053"/>
    <w:rsid w:val="002A2AC0"/>
    <w:rsid w:val="002A3289"/>
    <w:rsid w:val="002A33DE"/>
    <w:rsid w:val="002A43CE"/>
    <w:rsid w:val="002A46D9"/>
    <w:rsid w:val="002A5034"/>
    <w:rsid w:val="002A6779"/>
    <w:rsid w:val="002B087C"/>
    <w:rsid w:val="002B0BFA"/>
    <w:rsid w:val="002B2498"/>
    <w:rsid w:val="002B2D01"/>
    <w:rsid w:val="002B3DF6"/>
    <w:rsid w:val="002B509A"/>
    <w:rsid w:val="002B7056"/>
    <w:rsid w:val="002C30A7"/>
    <w:rsid w:val="002C3CC6"/>
    <w:rsid w:val="002C4401"/>
    <w:rsid w:val="002C5F3A"/>
    <w:rsid w:val="002C70C6"/>
    <w:rsid w:val="002D0E2E"/>
    <w:rsid w:val="002D2A3E"/>
    <w:rsid w:val="002D360E"/>
    <w:rsid w:val="002D484A"/>
    <w:rsid w:val="002D489F"/>
    <w:rsid w:val="002D49C7"/>
    <w:rsid w:val="002D568F"/>
    <w:rsid w:val="002D71D0"/>
    <w:rsid w:val="002E08B5"/>
    <w:rsid w:val="002E1A75"/>
    <w:rsid w:val="002E31DC"/>
    <w:rsid w:val="002E3778"/>
    <w:rsid w:val="002E39E8"/>
    <w:rsid w:val="002E5AA9"/>
    <w:rsid w:val="002E5F56"/>
    <w:rsid w:val="002E6D0F"/>
    <w:rsid w:val="002E7305"/>
    <w:rsid w:val="002F00D6"/>
    <w:rsid w:val="002F1C2F"/>
    <w:rsid w:val="002F3563"/>
    <w:rsid w:val="002F3C08"/>
    <w:rsid w:val="002F4B8B"/>
    <w:rsid w:val="002F5999"/>
    <w:rsid w:val="002F5DA0"/>
    <w:rsid w:val="002F7B91"/>
    <w:rsid w:val="00300DDE"/>
    <w:rsid w:val="00301F0E"/>
    <w:rsid w:val="00302CFB"/>
    <w:rsid w:val="00303346"/>
    <w:rsid w:val="00303D6E"/>
    <w:rsid w:val="00304698"/>
    <w:rsid w:val="00304A2B"/>
    <w:rsid w:val="003056FB"/>
    <w:rsid w:val="00306611"/>
    <w:rsid w:val="00307B61"/>
    <w:rsid w:val="00307BFE"/>
    <w:rsid w:val="003100BC"/>
    <w:rsid w:val="00310D6E"/>
    <w:rsid w:val="00312499"/>
    <w:rsid w:val="00312E85"/>
    <w:rsid w:val="003138A7"/>
    <w:rsid w:val="00313B00"/>
    <w:rsid w:val="00320558"/>
    <w:rsid w:val="00322A0E"/>
    <w:rsid w:val="00324A40"/>
    <w:rsid w:val="00324F6E"/>
    <w:rsid w:val="00325D75"/>
    <w:rsid w:val="00325F5C"/>
    <w:rsid w:val="003268BC"/>
    <w:rsid w:val="00327197"/>
    <w:rsid w:val="003308C5"/>
    <w:rsid w:val="00330B37"/>
    <w:rsid w:val="00330BA2"/>
    <w:rsid w:val="00331F6E"/>
    <w:rsid w:val="003330F6"/>
    <w:rsid w:val="0033330D"/>
    <w:rsid w:val="00333894"/>
    <w:rsid w:val="00334469"/>
    <w:rsid w:val="003360FD"/>
    <w:rsid w:val="00336669"/>
    <w:rsid w:val="00336813"/>
    <w:rsid w:val="0033753B"/>
    <w:rsid w:val="00337EF1"/>
    <w:rsid w:val="003401D4"/>
    <w:rsid w:val="003406BF"/>
    <w:rsid w:val="003414B5"/>
    <w:rsid w:val="003420F3"/>
    <w:rsid w:val="00342420"/>
    <w:rsid w:val="003448E1"/>
    <w:rsid w:val="003455C6"/>
    <w:rsid w:val="00345C22"/>
    <w:rsid w:val="003461FF"/>
    <w:rsid w:val="00346CDF"/>
    <w:rsid w:val="00347A09"/>
    <w:rsid w:val="00347EA3"/>
    <w:rsid w:val="0035089D"/>
    <w:rsid w:val="0035193F"/>
    <w:rsid w:val="00351A4B"/>
    <w:rsid w:val="00353301"/>
    <w:rsid w:val="003540AE"/>
    <w:rsid w:val="0035469D"/>
    <w:rsid w:val="00354D29"/>
    <w:rsid w:val="00355A34"/>
    <w:rsid w:val="00355D76"/>
    <w:rsid w:val="00356234"/>
    <w:rsid w:val="00357433"/>
    <w:rsid w:val="00357BFE"/>
    <w:rsid w:val="00360CFD"/>
    <w:rsid w:val="00363D85"/>
    <w:rsid w:val="00364078"/>
    <w:rsid w:val="003641CE"/>
    <w:rsid w:val="00364EB6"/>
    <w:rsid w:val="0036757F"/>
    <w:rsid w:val="003719D5"/>
    <w:rsid w:val="003722F7"/>
    <w:rsid w:val="0037302B"/>
    <w:rsid w:val="003730B7"/>
    <w:rsid w:val="003738F2"/>
    <w:rsid w:val="00373AFE"/>
    <w:rsid w:val="00374DC8"/>
    <w:rsid w:val="00376BEA"/>
    <w:rsid w:val="00377F14"/>
    <w:rsid w:val="003802D7"/>
    <w:rsid w:val="003807E0"/>
    <w:rsid w:val="003825F7"/>
    <w:rsid w:val="0038296B"/>
    <w:rsid w:val="00384841"/>
    <w:rsid w:val="00385DD2"/>
    <w:rsid w:val="00386839"/>
    <w:rsid w:val="003876DB"/>
    <w:rsid w:val="00390215"/>
    <w:rsid w:val="00392380"/>
    <w:rsid w:val="00392A76"/>
    <w:rsid w:val="00393348"/>
    <w:rsid w:val="003949C7"/>
    <w:rsid w:val="00395684"/>
    <w:rsid w:val="003958C1"/>
    <w:rsid w:val="003962AF"/>
    <w:rsid w:val="003967B1"/>
    <w:rsid w:val="00397587"/>
    <w:rsid w:val="00397E5B"/>
    <w:rsid w:val="003A2B7D"/>
    <w:rsid w:val="003A2D0A"/>
    <w:rsid w:val="003A3C0A"/>
    <w:rsid w:val="003A42C1"/>
    <w:rsid w:val="003A4ECD"/>
    <w:rsid w:val="003A5D7D"/>
    <w:rsid w:val="003A7C56"/>
    <w:rsid w:val="003B28BB"/>
    <w:rsid w:val="003B3243"/>
    <w:rsid w:val="003B3A06"/>
    <w:rsid w:val="003B4F48"/>
    <w:rsid w:val="003B54C6"/>
    <w:rsid w:val="003B653A"/>
    <w:rsid w:val="003C0F1F"/>
    <w:rsid w:val="003C3AA7"/>
    <w:rsid w:val="003C6573"/>
    <w:rsid w:val="003C6CE9"/>
    <w:rsid w:val="003D1A4F"/>
    <w:rsid w:val="003D1B29"/>
    <w:rsid w:val="003D1B53"/>
    <w:rsid w:val="003D1D6D"/>
    <w:rsid w:val="003D2878"/>
    <w:rsid w:val="003D29F8"/>
    <w:rsid w:val="003D2A7C"/>
    <w:rsid w:val="003D2EB1"/>
    <w:rsid w:val="003D37D6"/>
    <w:rsid w:val="003D4271"/>
    <w:rsid w:val="003D438E"/>
    <w:rsid w:val="003D4864"/>
    <w:rsid w:val="003D4C3F"/>
    <w:rsid w:val="003D5528"/>
    <w:rsid w:val="003D5EEE"/>
    <w:rsid w:val="003E0B89"/>
    <w:rsid w:val="003E1115"/>
    <w:rsid w:val="003E366A"/>
    <w:rsid w:val="003E47B1"/>
    <w:rsid w:val="003E5C5F"/>
    <w:rsid w:val="003E72C1"/>
    <w:rsid w:val="003F0D71"/>
    <w:rsid w:val="003F12E7"/>
    <w:rsid w:val="003F1721"/>
    <w:rsid w:val="003F25DB"/>
    <w:rsid w:val="003F3738"/>
    <w:rsid w:val="003F3B7C"/>
    <w:rsid w:val="003F3D97"/>
    <w:rsid w:val="003F4027"/>
    <w:rsid w:val="003F421E"/>
    <w:rsid w:val="003F479F"/>
    <w:rsid w:val="003F48CB"/>
    <w:rsid w:val="003F5D50"/>
    <w:rsid w:val="003F69FB"/>
    <w:rsid w:val="003F75C9"/>
    <w:rsid w:val="003F7CE2"/>
    <w:rsid w:val="00400654"/>
    <w:rsid w:val="00401324"/>
    <w:rsid w:val="00401D1F"/>
    <w:rsid w:val="00403467"/>
    <w:rsid w:val="00404558"/>
    <w:rsid w:val="004049D4"/>
    <w:rsid w:val="00410575"/>
    <w:rsid w:val="004112EF"/>
    <w:rsid w:val="00412FC9"/>
    <w:rsid w:val="00413F6F"/>
    <w:rsid w:val="004157CA"/>
    <w:rsid w:val="00415815"/>
    <w:rsid w:val="00417491"/>
    <w:rsid w:val="00417EEA"/>
    <w:rsid w:val="0042214A"/>
    <w:rsid w:val="00424664"/>
    <w:rsid w:val="004253FC"/>
    <w:rsid w:val="00426874"/>
    <w:rsid w:val="00426AA3"/>
    <w:rsid w:val="00431D65"/>
    <w:rsid w:val="00433123"/>
    <w:rsid w:val="004338E4"/>
    <w:rsid w:val="00433BE3"/>
    <w:rsid w:val="00434BDD"/>
    <w:rsid w:val="00434F19"/>
    <w:rsid w:val="00434FE2"/>
    <w:rsid w:val="00436122"/>
    <w:rsid w:val="0043639D"/>
    <w:rsid w:val="00436D99"/>
    <w:rsid w:val="0044035D"/>
    <w:rsid w:val="0044078C"/>
    <w:rsid w:val="00441026"/>
    <w:rsid w:val="004410DC"/>
    <w:rsid w:val="00441782"/>
    <w:rsid w:val="00443D00"/>
    <w:rsid w:val="0044444B"/>
    <w:rsid w:val="00444EFA"/>
    <w:rsid w:val="004454DA"/>
    <w:rsid w:val="004467FF"/>
    <w:rsid w:val="00450BAB"/>
    <w:rsid w:val="00450C65"/>
    <w:rsid w:val="004531FB"/>
    <w:rsid w:val="0045391A"/>
    <w:rsid w:val="00454402"/>
    <w:rsid w:val="00455A1E"/>
    <w:rsid w:val="00456CA9"/>
    <w:rsid w:val="00460113"/>
    <w:rsid w:val="00460FCF"/>
    <w:rsid w:val="004666AD"/>
    <w:rsid w:val="00466CCB"/>
    <w:rsid w:val="00467788"/>
    <w:rsid w:val="00467DAF"/>
    <w:rsid w:val="00467E5D"/>
    <w:rsid w:val="00467FDB"/>
    <w:rsid w:val="00471E92"/>
    <w:rsid w:val="0047286F"/>
    <w:rsid w:val="00472D8A"/>
    <w:rsid w:val="00476BFF"/>
    <w:rsid w:val="00476D4B"/>
    <w:rsid w:val="004771BB"/>
    <w:rsid w:val="00477A2E"/>
    <w:rsid w:val="00477D30"/>
    <w:rsid w:val="00480048"/>
    <w:rsid w:val="004815A1"/>
    <w:rsid w:val="00482356"/>
    <w:rsid w:val="00484433"/>
    <w:rsid w:val="0048476A"/>
    <w:rsid w:val="00485FC7"/>
    <w:rsid w:val="004865F5"/>
    <w:rsid w:val="00486DF2"/>
    <w:rsid w:val="004871D3"/>
    <w:rsid w:val="00487F63"/>
    <w:rsid w:val="00492BBE"/>
    <w:rsid w:val="004A0238"/>
    <w:rsid w:val="004A0968"/>
    <w:rsid w:val="004A0FBD"/>
    <w:rsid w:val="004A10DB"/>
    <w:rsid w:val="004A36F2"/>
    <w:rsid w:val="004A429F"/>
    <w:rsid w:val="004A5274"/>
    <w:rsid w:val="004A74EC"/>
    <w:rsid w:val="004A79C1"/>
    <w:rsid w:val="004B2470"/>
    <w:rsid w:val="004B28F0"/>
    <w:rsid w:val="004B3734"/>
    <w:rsid w:val="004B374F"/>
    <w:rsid w:val="004B547E"/>
    <w:rsid w:val="004B6C29"/>
    <w:rsid w:val="004B7FEF"/>
    <w:rsid w:val="004C026C"/>
    <w:rsid w:val="004C1A5C"/>
    <w:rsid w:val="004C1A78"/>
    <w:rsid w:val="004C33BB"/>
    <w:rsid w:val="004C5348"/>
    <w:rsid w:val="004C5B72"/>
    <w:rsid w:val="004C5F33"/>
    <w:rsid w:val="004C7F39"/>
    <w:rsid w:val="004D0B2D"/>
    <w:rsid w:val="004D241C"/>
    <w:rsid w:val="004D254F"/>
    <w:rsid w:val="004D473A"/>
    <w:rsid w:val="004D5E25"/>
    <w:rsid w:val="004D5F2E"/>
    <w:rsid w:val="004D6179"/>
    <w:rsid w:val="004D6B01"/>
    <w:rsid w:val="004D7988"/>
    <w:rsid w:val="004D7EF9"/>
    <w:rsid w:val="004E1B2A"/>
    <w:rsid w:val="004E258C"/>
    <w:rsid w:val="004E27E2"/>
    <w:rsid w:val="004E30AD"/>
    <w:rsid w:val="004E3362"/>
    <w:rsid w:val="004E5A38"/>
    <w:rsid w:val="004E5BD4"/>
    <w:rsid w:val="004E69E9"/>
    <w:rsid w:val="004E6BEC"/>
    <w:rsid w:val="004E7AE7"/>
    <w:rsid w:val="004F0135"/>
    <w:rsid w:val="004F08CF"/>
    <w:rsid w:val="004F0AB1"/>
    <w:rsid w:val="004F340E"/>
    <w:rsid w:val="004F34CF"/>
    <w:rsid w:val="004F3DD5"/>
    <w:rsid w:val="004F4552"/>
    <w:rsid w:val="004F52D6"/>
    <w:rsid w:val="004F5439"/>
    <w:rsid w:val="004F54C2"/>
    <w:rsid w:val="004F5916"/>
    <w:rsid w:val="004F67A8"/>
    <w:rsid w:val="004F6979"/>
    <w:rsid w:val="004F7168"/>
    <w:rsid w:val="004F71A4"/>
    <w:rsid w:val="00500D0D"/>
    <w:rsid w:val="00501C28"/>
    <w:rsid w:val="00502733"/>
    <w:rsid w:val="00503BF5"/>
    <w:rsid w:val="00503E34"/>
    <w:rsid w:val="0050425A"/>
    <w:rsid w:val="005045EE"/>
    <w:rsid w:val="005065E5"/>
    <w:rsid w:val="005073A4"/>
    <w:rsid w:val="0050743B"/>
    <w:rsid w:val="00510240"/>
    <w:rsid w:val="00510B64"/>
    <w:rsid w:val="005132EA"/>
    <w:rsid w:val="005154BF"/>
    <w:rsid w:val="00515A90"/>
    <w:rsid w:val="00517234"/>
    <w:rsid w:val="005175FD"/>
    <w:rsid w:val="00517C8B"/>
    <w:rsid w:val="0052018B"/>
    <w:rsid w:val="00520C1C"/>
    <w:rsid w:val="0052222D"/>
    <w:rsid w:val="005236E5"/>
    <w:rsid w:val="0052395F"/>
    <w:rsid w:val="005264C8"/>
    <w:rsid w:val="0052678D"/>
    <w:rsid w:val="0052723F"/>
    <w:rsid w:val="00527F9C"/>
    <w:rsid w:val="00533AB9"/>
    <w:rsid w:val="00533E74"/>
    <w:rsid w:val="005341E9"/>
    <w:rsid w:val="005341EA"/>
    <w:rsid w:val="00535089"/>
    <w:rsid w:val="005365AD"/>
    <w:rsid w:val="00537183"/>
    <w:rsid w:val="00540441"/>
    <w:rsid w:val="0054049A"/>
    <w:rsid w:val="00540BA7"/>
    <w:rsid w:val="005410F2"/>
    <w:rsid w:val="005414D7"/>
    <w:rsid w:val="00541F93"/>
    <w:rsid w:val="00544EBA"/>
    <w:rsid w:val="005450F8"/>
    <w:rsid w:val="00545197"/>
    <w:rsid w:val="005514D1"/>
    <w:rsid w:val="00552265"/>
    <w:rsid w:val="00552269"/>
    <w:rsid w:val="00552E38"/>
    <w:rsid w:val="00554FD6"/>
    <w:rsid w:val="005555C6"/>
    <w:rsid w:val="00556265"/>
    <w:rsid w:val="00560E8B"/>
    <w:rsid w:val="0056134D"/>
    <w:rsid w:val="005623DB"/>
    <w:rsid w:val="00562C59"/>
    <w:rsid w:val="0056464A"/>
    <w:rsid w:val="00564651"/>
    <w:rsid w:val="005655E6"/>
    <w:rsid w:val="00565F50"/>
    <w:rsid w:val="00567B73"/>
    <w:rsid w:val="005740CC"/>
    <w:rsid w:val="0057507E"/>
    <w:rsid w:val="0057517E"/>
    <w:rsid w:val="00575B5C"/>
    <w:rsid w:val="0057668E"/>
    <w:rsid w:val="00580632"/>
    <w:rsid w:val="00581611"/>
    <w:rsid w:val="00581B23"/>
    <w:rsid w:val="00581BEF"/>
    <w:rsid w:val="00585DBD"/>
    <w:rsid w:val="0058672C"/>
    <w:rsid w:val="00587353"/>
    <w:rsid w:val="00591106"/>
    <w:rsid w:val="00591CA0"/>
    <w:rsid w:val="0059327B"/>
    <w:rsid w:val="00593D03"/>
    <w:rsid w:val="00594247"/>
    <w:rsid w:val="00595C20"/>
    <w:rsid w:val="005961BC"/>
    <w:rsid w:val="0059674C"/>
    <w:rsid w:val="0059730E"/>
    <w:rsid w:val="00597AE3"/>
    <w:rsid w:val="005A00BF"/>
    <w:rsid w:val="005A0528"/>
    <w:rsid w:val="005A1605"/>
    <w:rsid w:val="005A23EB"/>
    <w:rsid w:val="005A2A57"/>
    <w:rsid w:val="005A2BE7"/>
    <w:rsid w:val="005A2F5A"/>
    <w:rsid w:val="005A3BB3"/>
    <w:rsid w:val="005A4CF2"/>
    <w:rsid w:val="005A5374"/>
    <w:rsid w:val="005A649C"/>
    <w:rsid w:val="005A6883"/>
    <w:rsid w:val="005A736D"/>
    <w:rsid w:val="005A7E88"/>
    <w:rsid w:val="005B0B1C"/>
    <w:rsid w:val="005B18C6"/>
    <w:rsid w:val="005B4811"/>
    <w:rsid w:val="005B4D52"/>
    <w:rsid w:val="005B6A71"/>
    <w:rsid w:val="005C03EB"/>
    <w:rsid w:val="005C27C7"/>
    <w:rsid w:val="005C2AF5"/>
    <w:rsid w:val="005C335A"/>
    <w:rsid w:val="005C4DC0"/>
    <w:rsid w:val="005C562A"/>
    <w:rsid w:val="005C57BD"/>
    <w:rsid w:val="005C6640"/>
    <w:rsid w:val="005C6B75"/>
    <w:rsid w:val="005C70DD"/>
    <w:rsid w:val="005C74B8"/>
    <w:rsid w:val="005D227E"/>
    <w:rsid w:val="005D29B8"/>
    <w:rsid w:val="005D3113"/>
    <w:rsid w:val="005D35EF"/>
    <w:rsid w:val="005D38E1"/>
    <w:rsid w:val="005D3E09"/>
    <w:rsid w:val="005D518B"/>
    <w:rsid w:val="005D52A9"/>
    <w:rsid w:val="005D5F46"/>
    <w:rsid w:val="005D6066"/>
    <w:rsid w:val="005D69B9"/>
    <w:rsid w:val="005D6CC0"/>
    <w:rsid w:val="005D726B"/>
    <w:rsid w:val="005D762C"/>
    <w:rsid w:val="005D7C78"/>
    <w:rsid w:val="005E0104"/>
    <w:rsid w:val="005E1C82"/>
    <w:rsid w:val="005E1CE2"/>
    <w:rsid w:val="005E366F"/>
    <w:rsid w:val="005E4764"/>
    <w:rsid w:val="005E58BD"/>
    <w:rsid w:val="005E5A5D"/>
    <w:rsid w:val="005E63B4"/>
    <w:rsid w:val="005E64A5"/>
    <w:rsid w:val="005E665E"/>
    <w:rsid w:val="005F0E87"/>
    <w:rsid w:val="005F3080"/>
    <w:rsid w:val="005F32E1"/>
    <w:rsid w:val="005F3638"/>
    <w:rsid w:val="005F719D"/>
    <w:rsid w:val="00600B38"/>
    <w:rsid w:val="006010AD"/>
    <w:rsid w:val="00602D14"/>
    <w:rsid w:val="00602E1A"/>
    <w:rsid w:val="0060334A"/>
    <w:rsid w:val="006035EB"/>
    <w:rsid w:val="00603F4C"/>
    <w:rsid w:val="00605805"/>
    <w:rsid w:val="006071A2"/>
    <w:rsid w:val="00607CF6"/>
    <w:rsid w:val="00610B61"/>
    <w:rsid w:val="0061135C"/>
    <w:rsid w:val="0061169B"/>
    <w:rsid w:val="006129CA"/>
    <w:rsid w:val="00613A23"/>
    <w:rsid w:val="00614E72"/>
    <w:rsid w:val="00614F26"/>
    <w:rsid w:val="006159C1"/>
    <w:rsid w:val="00616987"/>
    <w:rsid w:val="00616D7B"/>
    <w:rsid w:val="006178D5"/>
    <w:rsid w:val="00617C3A"/>
    <w:rsid w:val="006234EE"/>
    <w:rsid w:val="0062412E"/>
    <w:rsid w:val="00624A4E"/>
    <w:rsid w:val="0062695B"/>
    <w:rsid w:val="00626B68"/>
    <w:rsid w:val="00627E29"/>
    <w:rsid w:val="00630D08"/>
    <w:rsid w:val="00633BF0"/>
    <w:rsid w:val="00634C6E"/>
    <w:rsid w:val="00637AA8"/>
    <w:rsid w:val="0064038C"/>
    <w:rsid w:val="00641F99"/>
    <w:rsid w:val="00642D26"/>
    <w:rsid w:val="0064311B"/>
    <w:rsid w:val="00645296"/>
    <w:rsid w:val="00646BD0"/>
    <w:rsid w:val="00646C50"/>
    <w:rsid w:val="00647031"/>
    <w:rsid w:val="00647045"/>
    <w:rsid w:val="0065143A"/>
    <w:rsid w:val="00652A51"/>
    <w:rsid w:val="00652DEC"/>
    <w:rsid w:val="00652E85"/>
    <w:rsid w:val="00653583"/>
    <w:rsid w:val="00653FE5"/>
    <w:rsid w:val="006546E6"/>
    <w:rsid w:val="006564D3"/>
    <w:rsid w:val="006565E8"/>
    <w:rsid w:val="00657403"/>
    <w:rsid w:val="00660A4F"/>
    <w:rsid w:val="0066191F"/>
    <w:rsid w:val="0066216E"/>
    <w:rsid w:val="00663197"/>
    <w:rsid w:val="006634C5"/>
    <w:rsid w:val="00665263"/>
    <w:rsid w:val="00670611"/>
    <w:rsid w:val="006714AA"/>
    <w:rsid w:val="00671BC5"/>
    <w:rsid w:val="00671EB1"/>
    <w:rsid w:val="006726C0"/>
    <w:rsid w:val="00672A8B"/>
    <w:rsid w:val="00674F1D"/>
    <w:rsid w:val="006756E0"/>
    <w:rsid w:val="0067687C"/>
    <w:rsid w:val="00677597"/>
    <w:rsid w:val="00677917"/>
    <w:rsid w:val="00681FCA"/>
    <w:rsid w:val="00682C07"/>
    <w:rsid w:val="00684443"/>
    <w:rsid w:val="00684D19"/>
    <w:rsid w:val="00685012"/>
    <w:rsid w:val="006856D5"/>
    <w:rsid w:val="0068615C"/>
    <w:rsid w:val="0068653E"/>
    <w:rsid w:val="00687676"/>
    <w:rsid w:val="00690B6D"/>
    <w:rsid w:val="00691176"/>
    <w:rsid w:val="0069136F"/>
    <w:rsid w:val="0069165B"/>
    <w:rsid w:val="006922EF"/>
    <w:rsid w:val="00693FB6"/>
    <w:rsid w:val="006954CE"/>
    <w:rsid w:val="00695622"/>
    <w:rsid w:val="006956D3"/>
    <w:rsid w:val="00695BEA"/>
    <w:rsid w:val="006960AB"/>
    <w:rsid w:val="006964AF"/>
    <w:rsid w:val="006967F9"/>
    <w:rsid w:val="00696A7D"/>
    <w:rsid w:val="00697BAD"/>
    <w:rsid w:val="00697D51"/>
    <w:rsid w:val="006A08F4"/>
    <w:rsid w:val="006A20C7"/>
    <w:rsid w:val="006A2649"/>
    <w:rsid w:val="006A3F07"/>
    <w:rsid w:val="006A46AC"/>
    <w:rsid w:val="006A5285"/>
    <w:rsid w:val="006A5E24"/>
    <w:rsid w:val="006A61FB"/>
    <w:rsid w:val="006B1004"/>
    <w:rsid w:val="006B12F7"/>
    <w:rsid w:val="006B1E21"/>
    <w:rsid w:val="006B3689"/>
    <w:rsid w:val="006B3ED5"/>
    <w:rsid w:val="006B65BC"/>
    <w:rsid w:val="006B7681"/>
    <w:rsid w:val="006C0419"/>
    <w:rsid w:val="006C0B44"/>
    <w:rsid w:val="006C1A11"/>
    <w:rsid w:val="006C1DB2"/>
    <w:rsid w:val="006C30CF"/>
    <w:rsid w:val="006C36C3"/>
    <w:rsid w:val="006C3C80"/>
    <w:rsid w:val="006C452F"/>
    <w:rsid w:val="006C4815"/>
    <w:rsid w:val="006C545F"/>
    <w:rsid w:val="006C6517"/>
    <w:rsid w:val="006C6A13"/>
    <w:rsid w:val="006C749A"/>
    <w:rsid w:val="006C7979"/>
    <w:rsid w:val="006D30EF"/>
    <w:rsid w:val="006D33A8"/>
    <w:rsid w:val="006D6504"/>
    <w:rsid w:val="006D6696"/>
    <w:rsid w:val="006D6915"/>
    <w:rsid w:val="006D7E78"/>
    <w:rsid w:val="006E0D22"/>
    <w:rsid w:val="006E16A0"/>
    <w:rsid w:val="006E27C6"/>
    <w:rsid w:val="006E2834"/>
    <w:rsid w:val="006E38EF"/>
    <w:rsid w:val="006E39FB"/>
    <w:rsid w:val="006E5DBA"/>
    <w:rsid w:val="006E60CE"/>
    <w:rsid w:val="006E67DD"/>
    <w:rsid w:val="006E6BEB"/>
    <w:rsid w:val="006E6DA7"/>
    <w:rsid w:val="006E7173"/>
    <w:rsid w:val="006E739A"/>
    <w:rsid w:val="006E7517"/>
    <w:rsid w:val="006E7544"/>
    <w:rsid w:val="006F16D9"/>
    <w:rsid w:val="006F1AEC"/>
    <w:rsid w:val="006F1F90"/>
    <w:rsid w:val="006F231A"/>
    <w:rsid w:val="006F2D5C"/>
    <w:rsid w:val="006F35FE"/>
    <w:rsid w:val="006F3AAA"/>
    <w:rsid w:val="006F4114"/>
    <w:rsid w:val="006F50B9"/>
    <w:rsid w:val="006F6CD7"/>
    <w:rsid w:val="006F7302"/>
    <w:rsid w:val="006F744E"/>
    <w:rsid w:val="00701CE1"/>
    <w:rsid w:val="0070301E"/>
    <w:rsid w:val="0070309C"/>
    <w:rsid w:val="00704352"/>
    <w:rsid w:val="00704AE1"/>
    <w:rsid w:val="0070630E"/>
    <w:rsid w:val="00707406"/>
    <w:rsid w:val="0070747C"/>
    <w:rsid w:val="0071110C"/>
    <w:rsid w:val="00711A4D"/>
    <w:rsid w:val="00712D1C"/>
    <w:rsid w:val="00713E03"/>
    <w:rsid w:val="0071428F"/>
    <w:rsid w:val="0071696A"/>
    <w:rsid w:val="00716FD8"/>
    <w:rsid w:val="00717141"/>
    <w:rsid w:val="0071795B"/>
    <w:rsid w:val="00717F17"/>
    <w:rsid w:val="0072043C"/>
    <w:rsid w:val="00720B7C"/>
    <w:rsid w:val="00720F32"/>
    <w:rsid w:val="0072163B"/>
    <w:rsid w:val="00721D01"/>
    <w:rsid w:val="00722605"/>
    <w:rsid w:val="0072525D"/>
    <w:rsid w:val="007260BF"/>
    <w:rsid w:val="00726B3C"/>
    <w:rsid w:val="00727029"/>
    <w:rsid w:val="00730503"/>
    <w:rsid w:val="007312CA"/>
    <w:rsid w:val="00735351"/>
    <w:rsid w:val="007355FD"/>
    <w:rsid w:val="00736601"/>
    <w:rsid w:val="00736CCE"/>
    <w:rsid w:val="00737EEE"/>
    <w:rsid w:val="00740656"/>
    <w:rsid w:val="007408AD"/>
    <w:rsid w:val="007418AF"/>
    <w:rsid w:val="00741BE6"/>
    <w:rsid w:val="007427F9"/>
    <w:rsid w:val="00743A1C"/>
    <w:rsid w:val="007449FE"/>
    <w:rsid w:val="00744A46"/>
    <w:rsid w:val="00745E2C"/>
    <w:rsid w:val="00745F43"/>
    <w:rsid w:val="007469E0"/>
    <w:rsid w:val="007472B0"/>
    <w:rsid w:val="00747F2A"/>
    <w:rsid w:val="00753CDB"/>
    <w:rsid w:val="00754242"/>
    <w:rsid w:val="00754DF0"/>
    <w:rsid w:val="00754FD4"/>
    <w:rsid w:val="007551FC"/>
    <w:rsid w:val="00756E2D"/>
    <w:rsid w:val="00756ED5"/>
    <w:rsid w:val="00761099"/>
    <w:rsid w:val="00761677"/>
    <w:rsid w:val="00761D74"/>
    <w:rsid w:val="00765579"/>
    <w:rsid w:val="007663FC"/>
    <w:rsid w:val="00766FD6"/>
    <w:rsid w:val="0076742F"/>
    <w:rsid w:val="00767BB6"/>
    <w:rsid w:val="007701EE"/>
    <w:rsid w:val="0077242C"/>
    <w:rsid w:val="0077254E"/>
    <w:rsid w:val="0077461B"/>
    <w:rsid w:val="007767F6"/>
    <w:rsid w:val="00776AD6"/>
    <w:rsid w:val="007804CB"/>
    <w:rsid w:val="00780926"/>
    <w:rsid w:val="007821C4"/>
    <w:rsid w:val="00782AB6"/>
    <w:rsid w:val="00787917"/>
    <w:rsid w:val="00791AA2"/>
    <w:rsid w:val="00791BD5"/>
    <w:rsid w:val="00792C2F"/>
    <w:rsid w:val="007939E6"/>
    <w:rsid w:val="00793CCA"/>
    <w:rsid w:val="00793D93"/>
    <w:rsid w:val="007941D9"/>
    <w:rsid w:val="00796C80"/>
    <w:rsid w:val="007A0490"/>
    <w:rsid w:val="007A0AA0"/>
    <w:rsid w:val="007A14AB"/>
    <w:rsid w:val="007A1992"/>
    <w:rsid w:val="007A2D80"/>
    <w:rsid w:val="007A3428"/>
    <w:rsid w:val="007A41F4"/>
    <w:rsid w:val="007A46AC"/>
    <w:rsid w:val="007A47BE"/>
    <w:rsid w:val="007A6BFF"/>
    <w:rsid w:val="007A78B6"/>
    <w:rsid w:val="007B0350"/>
    <w:rsid w:val="007B0F41"/>
    <w:rsid w:val="007B1997"/>
    <w:rsid w:val="007B1C5F"/>
    <w:rsid w:val="007B21C9"/>
    <w:rsid w:val="007B3043"/>
    <w:rsid w:val="007B414A"/>
    <w:rsid w:val="007B4D39"/>
    <w:rsid w:val="007B5735"/>
    <w:rsid w:val="007B771E"/>
    <w:rsid w:val="007C07E3"/>
    <w:rsid w:val="007C0E24"/>
    <w:rsid w:val="007C201D"/>
    <w:rsid w:val="007C202A"/>
    <w:rsid w:val="007C38D4"/>
    <w:rsid w:val="007C3A62"/>
    <w:rsid w:val="007C5F09"/>
    <w:rsid w:val="007C644C"/>
    <w:rsid w:val="007C6AEC"/>
    <w:rsid w:val="007C6F06"/>
    <w:rsid w:val="007D04D4"/>
    <w:rsid w:val="007D07B9"/>
    <w:rsid w:val="007D2035"/>
    <w:rsid w:val="007D4A1D"/>
    <w:rsid w:val="007D4AD1"/>
    <w:rsid w:val="007D4B8E"/>
    <w:rsid w:val="007D505B"/>
    <w:rsid w:val="007E2488"/>
    <w:rsid w:val="007E3373"/>
    <w:rsid w:val="007E5999"/>
    <w:rsid w:val="007E5A20"/>
    <w:rsid w:val="007E725F"/>
    <w:rsid w:val="007E74E1"/>
    <w:rsid w:val="007E7A2D"/>
    <w:rsid w:val="007F0A18"/>
    <w:rsid w:val="007F19D0"/>
    <w:rsid w:val="007F35B3"/>
    <w:rsid w:val="007F3AE0"/>
    <w:rsid w:val="007F478D"/>
    <w:rsid w:val="007F4E8F"/>
    <w:rsid w:val="007F5ACF"/>
    <w:rsid w:val="007F626B"/>
    <w:rsid w:val="007F7732"/>
    <w:rsid w:val="007F7979"/>
    <w:rsid w:val="008011F6"/>
    <w:rsid w:val="00802E73"/>
    <w:rsid w:val="00803F0B"/>
    <w:rsid w:val="0080412C"/>
    <w:rsid w:val="00805354"/>
    <w:rsid w:val="008105C1"/>
    <w:rsid w:val="008110A3"/>
    <w:rsid w:val="0081117C"/>
    <w:rsid w:val="0081318A"/>
    <w:rsid w:val="00813646"/>
    <w:rsid w:val="00815C0C"/>
    <w:rsid w:val="0081666C"/>
    <w:rsid w:val="008227D5"/>
    <w:rsid w:val="00822A54"/>
    <w:rsid w:val="00823455"/>
    <w:rsid w:val="00824CEE"/>
    <w:rsid w:val="00826063"/>
    <w:rsid w:val="00826372"/>
    <w:rsid w:val="0082716F"/>
    <w:rsid w:val="00831303"/>
    <w:rsid w:val="00832D5F"/>
    <w:rsid w:val="00833251"/>
    <w:rsid w:val="00835623"/>
    <w:rsid w:val="00836203"/>
    <w:rsid w:val="00836DFD"/>
    <w:rsid w:val="00836E08"/>
    <w:rsid w:val="00836E0F"/>
    <w:rsid w:val="008371CE"/>
    <w:rsid w:val="00837A0F"/>
    <w:rsid w:val="00837A57"/>
    <w:rsid w:val="00844680"/>
    <w:rsid w:val="00844890"/>
    <w:rsid w:val="00844E8D"/>
    <w:rsid w:val="00846F74"/>
    <w:rsid w:val="008477B6"/>
    <w:rsid w:val="0084797B"/>
    <w:rsid w:val="008515EF"/>
    <w:rsid w:val="00851B4C"/>
    <w:rsid w:val="008532AF"/>
    <w:rsid w:val="0085358E"/>
    <w:rsid w:val="008567D8"/>
    <w:rsid w:val="00856E14"/>
    <w:rsid w:val="0085776B"/>
    <w:rsid w:val="00860090"/>
    <w:rsid w:val="008600C7"/>
    <w:rsid w:val="008609F2"/>
    <w:rsid w:val="00860A98"/>
    <w:rsid w:val="00860B01"/>
    <w:rsid w:val="00861610"/>
    <w:rsid w:val="00861A8E"/>
    <w:rsid w:val="00861D26"/>
    <w:rsid w:val="00864412"/>
    <w:rsid w:val="00864B34"/>
    <w:rsid w:val="00865183"/>
    <w:rsid w:val="00865A78"/>
    <w:rsid w:val="00865ABD"/>
    <w:rsid w:val="00866FA7"/>
    <w:rsid w:val="00867DB7"/>
    <w:rsid w:val="008714E2"/>
    <w:rsid w:val="00872F57"/>
    <w:rsid w:val="008732FC"/>
    <w:rsid w:val="00874926"/>
    <w:rsid w:val="00875915"/>
    <w:rsid w:val="00875E3C"/>
    <w:rsid w:val="00876686"/>
    <w:rsid w:val="008766B1"/>
    <w:rsid w:val="008778BF"/>
    <w:rsid w:val="008802F1"/>
    <w:rsid w:val="008828AC"/>
    <w:rsid w:val="00882FE2"/>
    <w:rsid w:val="008838A3"/>
    <w:rsid w:val="008841DF"/>
    <w:rsid w:val="00884388"/>
    <w:rsid w:val="0088509D"/>
    <w:rsid w:val="008854A4"/>
    <w:rsid w:val="008861B4"/>
    <w:rsid w:val="00887D7C"/>
    <w:rsid w:val="008923F5"/>
    <w:rsid w:val="00893D71"/>
    <w:rsid w:val="00894479"/>
    <w:rsid w:val="00894CFE"/>
    <w:rsid w:val="00894EA3"/>
    <w:rsid w:val="00894EFE"/>
    <w:rsid w:val="00895417"/>
    <w:rsid w:val="0089555B"/>
    <w:rsid w:val="00895D04"/>
    <w:rsid w:val="00895D5F"/>
    <w:rsid w:val="008A051D"/>
    <w:rsid w:val="008A1255"/>
    <w:rsid w:val="008A3CE9"/>
    <w:rsid w:val="008A3DCD"/>
    <w:rsid w:val="008A4726"/>
    <w:rsid w:val="008B0089"/>
    <w:rsid w:val="008B37EB"/>
    <w:rsid w:val="008B3B8E"/>
    <w:rsid w:val="008B4D58"/>
    <w:rsid w:val="008B5216"/>
    <w:rsid w:val="008B5703"/>
    <w:rsid w:val="008B6375"/>
    <w:rsid w:val="008B65B8"/>
    <w:rsid w:val="008B7C65"/>
    <w:rsid w:val="008C07C7"/>
    <w:rsid w:val="008C10D5"/>
    <w:rsid w:val="008C215C"/>
    <w:rsid w:val="008C2C71"/>
    <w:rsid w:val="008C2F98"/>
    <w:rsid w:val="008C3E1D"/>
    <w:rsid w:val="008C4BFB"/>
    <w:rsid w:val="008C5524"/>
    <w:rsid w:val="008C58F6"/>
    <w:rsid w:val="008C6884"/>
    <w:rsid w:val="008C6CEC"/>
    <w:rsid w:val="008C74ED"/>
    <w:rsid w:val="008D0253"/>
    <w:rsid w:val="008D0464"/>
    <w:rsid w:val="008D0C2C"/>
    <w:rsid w:val="008D57E5"/>
    <w:rsid w:val="008D6D22"/>
    <w:rsid w:val="008E172D"/>
    <w:rsid w:val="008E1BD6"/>
    <w:rsid w:val="008E276D"/>
    <w:rsid w:val="008E2E73"/>
    <w:rsid w:val="008E3F7C"/>
    <w:rsid w:val="008E44A0"/>
    <w:rsid w:val="008E611A"/>
    <w:rsid w:val="008E75FF"/>
    <w:rsid w:val="008E7BA6"/>
    <w:rsid w:val="008F132F"/>
    <w:rsid w:val="008F1A1C"/>
    <w:rsid w:val="008F24FC"/>
    <w:rsid w:val="008F395F"/>
    <w:rsid w:val="008F41E8"/>
    <w:rsid w:val="008F4F81"/>
    <w:rsid w:val="008F5FAB"/>
    <w:rsid w:val="008F6E50"/>
    <w:rsid w:val="008F7AFE"/>
    <w:rsid w:val="009004FE"/>
    <w:rsid w:val="0090076D"/>
    <w:rsid w:val="00901110"/>
    <w:rsid w:val="00901A29"/>
    <w:rsid w:val="009035DC"/>
    <w:rsid w:val="00904B99"/>
    <w:rsid w:val="00906CCA"/>
    <w:rsid w:val="0090717B"/>
    <w:rsid w:val="009077B8"/>
    <w:rsid w:val="00907FBD"/>
    <w:rsid w:val="00910088"/>
    <w:rsid w:val="00912508"/>
    <w:rsid w:val="00912D53"/>
    <w:rsid w:val="00913F1C"/>
    <w:rsid w:val="00913F9B"/>
    <w:rsid w:val="00914D38"/>
    <w:rsid w:val="00915603"/>
    <w:rsid w:val="009160C4"/>
    <w:rsid w:val="0091614A"/>
    <w:rsid w:val="00916EFD"/>
    <w:rsid w:val="009175B4"/>
    <w:rsid w:val="0092075B"/>
    <w:rsid w:val="009212A6"/>
    <w:rsid w:val="009216D9"/>
    <w:rsid w:val="009233DA"/>
    <w:rsid w:val="00924ACA"/>
    <w:rsid w:val="00925543"/>
    <w:rsid w:val="0092576C"/>
    <w:rsid w:val="00925D05"/>
    <w:rsid w:val="00926ED1"/>
    <w:rsid w:val="00927A90"/>
    <w:rsid w:val="00927D29"/>
    <w:rsid w:val="00930ED9"/>
    <w:rsid w:val="009322B3"/>
    <w:rsid w:val="0093298D"/>
    <w:rsid w:val="00932BD8"/>
    <w:rsid w:val="009351D0"/>
    <w:rsid w:val="00935B04"/>
    <w:rsid w:val="009361F4"/>
    <w:rsid w:val="0093705A"/>
    <w:rsid w:val="0093777F"/>
    <w:rsid w:val="0094180D"/>
    <w:rsid w:val="00942A18"/>
    <w:rsid w:val="00942B51"/>
    <w:rsid w:val="00945861"/>
    <w:rsid w:val="00947127"/>
    <w:rsid w:val="00947386"/>
    <w:rsid w:val="00947EFF"/>
    <w:rsid w:val="00950BF6"/>
    <w:rsid w:val="00950E8B"/>
    <w:rsid w:val="00951F60"/>
    <w:rsid w:val="0095257C"/>
    <w:rsid w:val="0095279C"/>
    <w:rsid w:val="00954D7B"/>
    <w:rsid w:val="00955380"/>
    <w:rsid w:val="00955DAB"/>
    <w:rsid w:val="00956933"/>
    <w:rsid w:val="0095761A"/>
    <w:rsid w:val="0096058D"/>
    <w:rsid w:val="009609DA"/>
    <w:rsid w:val="00961E49"/>
    <w:rsid w:val="009621D1"/>
    <w:rsid w:val="009624A0"/>
    <w:rsid w:val="00962AD5"/>
    <w:rsid w:val="00962D61"/>
    <w:rsid w:val="00963189"/>
    <w:rsid w:val="00964FA2"/>
    <w:rsid w:val="00966316"/>
    <w:rsid w:val="00966E52"/>
    <w:rsid w:val="009671AD"/>
    <w:rsid w:val="00967846"/>
    <w:rsid w:val="009709A6"/>
    <w:rsid w:val="00972B14"/>
    <w:rsid w:val="009739B9"/>
    <w:rsid w:val="0097435E"/>
    <w:rsid w:val="00975A16"/>
    <w:rsid w:val="00975F01"/>
    <w:rsid w:val="009777D6"/>
    <w:rsid w:val="00980332"/>
    <w:rsid w:val="009803A3"/>
    <w:rsid w:val="0098096D"/>
    <w:rsid w:val="00980D68"/>
    <w:rsid w:val="00981CFF"/>
    <w:rsid w:val="009827D3"/>
    <w:rsid w:val="00982E45"/>
    <w:rsid w:val="00983E9C"/>
    <w:rsid w:val="00984BFF"/>
    <w:rsid w:val="0098591A"/>
    <w:rsid w:val="009869F6"/>
    <w:rsid w:val="0099167F"/>
    <w:rsid w:val="0099219F"/>
    <w:rsid w:val="0099285B"/>
    <w:rsid w:val="00994591"/>
    <w:rsid w:val="00995180"/>
    <w:rsid w:val="0099746A"/>
    <w:rsid w:val="009A0A5C"/>
    <w:rsid w:val="009A2D28"/>
    <w:rsid w:val="009A3F3C"/>
    <w:rsid w:val="009A4DF9"/>
    <w:rsid w:val="009A591A"/>
    <w:rsid w:val="009A688C"/>
    <w:rsid w:val="009A72AC"/>
    <w:rsid w:val="009B0FDA"/>
    <w:rsid w:val="009B105B"/>
    <w:rsid w:val="009B21F5"/>
    <w:rsid w:val="009B3510"/>
    <w:rsid w:val="009B4C2F"/>
    <w:rsid w:val="009B518F"/>
    <w:rsid w:val="009B5B6D"/>
    <w:rsid w:val="009B785A"/>
    <w:rsid w:val="009C0949"/>
    <w:rsid w:val="009C0BD7"/>
    <w:rsid w:val="009C0C17"/>
    <w:rsid w:val="009C191F"/>
    <w:rsid w:val="009C1AF1"/>
    <w:rsid w:val="009C327E"/>
    <w:rsid w:val="009C3442"/>
    <w:rsid w:val="009C3ADB"/>
    <w:rsid w:val="009C3E24"/>
    <w:rsid w:val="009C5696"/>
    <w:rsid w:val="009C579B"/>
    <w:rsid w:val="009C5A68"/>
    <w:rsid w:val="009C6B6B"/>
    <w:rsid w:val="009C73BF"/>
    <w:rsid w:val="009C780E"/>
    <w:rsid w:val="009D0094"/>
    <w:rsid w:val="009D00A9"/>
    <w:rsid w:val="009D1179"/>
    <w:rsid w:val="009D2B3F"/>
    <w:rsid w:val="009E0638"/>
    <w:rsid w:val="009E113D"/>
    <w:rsid w:val="009E629C"/>
    <w:rsid w:val="009E747B"/>
    <w:rsid w:val="009E7FB9"/>
    <w:rsid w:val="009F02C1"/>
    <w:rsid w:val="009F120F"/>
    <w:rsid w:val="009F480C"/>
    <w:rsid w:val="009F6643"/>
    <w:rsid w:val="009F6790"/>
    <w:rsid w:val="009F7696"/>
    <w:rsid w:val="00A00641"/>
    <w:rsid w:val="00A0084D"/>
    <w:rsid w:val="00A01F8E"/>
    <w:rsid w:val="00A02733"/>
    <w:rsid w:val="00A02EF3"/>
    <w:rsid w:val="00A04247"/>
    <w:rsid w:val="00A05112"/>
    <w:rsid w:val="00A06007"/>
    <w:rsid w:val="00A06680"/>
    <w:rsid w:val="00A078F3"/>
    <w:rsid w:val="00A07FE1"/>
    <w:rsid w:val="00A13D13"/>
    <w:rsid w:val="00A15154"/>
    <w:rsid w:val="00A151A8"/>
    <w:rsid w:val="00A15251"/>
    <w:rsid w:val="00A15CF5"/>
    <w:rsid w:val="00A15F43"/>
    <w:rsid w:val="00A176F0"/>
    <w:rsid w:val="00A17ABD"/>
    <w:rsid w:val="00A17F59"/>
    <w:rsid w:val="00A20D1A"/>
    <w:rsid w:val="00A23C90"/>
    <w:rsid w:val="00A23F2F"/>
    <w:rsid w:val="00A24ED4"/>
    <w:rsid w:val="00A30D88"/>
    <w:rsid w:val="00A32DAA"/>
    <w:rsid w:val="00A33FA0"/>
    <w:rsid w:val="00A34ADC"/>
    <w:rsid w:val="00A35408"/>
    <w:rsid w:val="00A36A08"/>
    <w:rsid w:val="00A3792E"/>
    <w:rsid w:val="00A40CB6"/>
    <w:rsid w:val="00A44456"/>
    <w:rsid w:val="00A44619"/>
    <w:rsid w:val="00A4500B"/>
    <w:rsid w:val="00A45715"/>
    <w:rsid w:val="00A47DA0"/>
    <w:rsid w:val="00A50F10"/>
    <w:rsid w:val="00A518D6"/>
    <w:rsid w:val="00A52963"/>
    <w:rsid w:val="00A55F5B"/>
    <w:rsid w:val="00A5660B"/>
    <w:rsid w:val="00A57277"/>
    <w:rsid w:val="00A578B1"/>
    <w:rsid w:val="00A61522"/>
    <w:rsid w:val="00A6206F"/>
    <w:rsid w:val="00A634AD"/>
    <w:rsid w:val="00A645F3"/>
    <w:rsid w:val="00A64D92"/>
    <w:rsid w:val="00A677EC"/>
    <w:rsid w:val="00A70E73"/>
    <w:rsid w:val="00A71323"/>
    <w:rsid w:val="00A71509"/>
    <w:rsid w:val="00A71D1F"/>
    <w:rsid w:val="00A72A87"/>
    <w:rsid w:val="00A72D20"/>
    <w:rsid w:val="00A7452C"/>
    <w:rsid w:val="00A753DE"/>
    <w:rsid w:val="00A76692"/>
    <w:rsid w:val="00A77521"/>
    <w:rsid w:val="00A8117D"/>
    <w:rsid w:val="00A812B2"/>
    <w:rsid w:val="00A81D12"/>
    <w:rsid w:val="00A81DF1"/>
    <w:rsid w:val="00A83851"/>
    <w:rsid w:val="00A84340"/>
    <w:rsid w:val="00A843FE"/>
    <w:rsid w:val="00A845DD"/>
    <w:rsid w:val="00A857DC"/>
    <w:rsid w:val="00A858DC"/>
    <w:rsid w:val="00A9021B"/>
    <w:rsid w:val="00A906DF"/>
    <w:rsid w:val="00A93456"/>
    <w:rsid w:val="00A94031"/>
    <w:rsid w:val="00A946A1"/>
    <w:rsid w:val="00A959A2"/>
    <w:rsid w:val="00A95DA8"/>
    <w:rsid w:val="00A965F6"/>
    <w:rsid w:val="00A96EE9"/>
    <w:rsid w:val="00A9703B"/>
    <w:rsid w:val="00A9770D"/>
    <w:rsid w:val="00AA285D"/>
    <w:rsid w:val="00AA5F59"/>
    <w:rsid w:val="00AA5FA4"/>
    <w:rsid w:val="00AA72F4"/>
    <w:rsid w:val="00AA7654"/>
    <w:rsid w:val="00AB18AB"/>
    <w:rsid w:val="00AB2F4C"/>
    <w:rsid w:val="00AB3AD7"/>
    <w:rsid w:val="00AB4E94"/>
    <w:rsid w:val="00AB77B9"/>
    <w:rsid w:val="00AB7ABC"/>
    <w:rsid w:val="00AC06F9"/>
    <w:rsid w:val="00AC080A"/>
    <w:rsid w:val="00AC33A9"/>
    <w:rsid w:val="00AC3B2F"/>
    <w:rsid w:val="00AC476E"/>
    <w:rsid w:val="00AD107A"/>
    <w:rsid w:val="00AD29B7"/>
    <w:rsid w:val="00AD348D"/>
    <w:rsid w:val="00AD460E"/>
    <w:rsid w:val="00AD48BC"/>
    <w:rsid w:val="00AD4F10"/>
    <w:rsid w:val="00AD6FBD"/>
    <w:rsid w:val="00AD70C9"/>
    <w:rsid w:val="00AD7F4F"/>
    <w:rsid w:val="00AE1FB0"/>
    <w:rsid w:val="00AE2089"/>
    <w:rsid w:val="00AE26DF"/>
    <w:rsid w:val="00AE4387"/>
    <w:rsid w:val="00AE4E31"/>
    <w:rsid w:val="00AE5C2B"/>
    <w:rsid w:val="00AE6460"/>
    <w:rsid w:val="00AE6A0E"/>
    <w:rsid w:val="00AF0B86"/>
    <w:rsid w:val="00AF4675"/>
    <w:rsid w:val="00AF4834"/>
    <w:rsid w:val="00AF5832"/>
    <w:rsid w:val="00AF7FDD"/>
    <w:rsid w:val="00B00E91"/>
    <w:rsid w:val="00B01DDD"/>
    <w:rsid w:val="00B0209B"/>
    <w:rsid w:val="00B02CBF"/>
    <w:rsid w:val="00B034CD"/>
    <w:rsid w:val="00B046B5"/>
    <w:rsid w:val="00B04A42"/>
    <w:rsid w:val="00B05D6C"/>
    <w:rsid w:val="00B10566"/>
    <w:rsid w:val="00B116E9"/>
    <w:rsid w:val="00B11C65"/>
    <w:rsid w:val="00B11D8D"/>
    <w:rsid w:val="00B13847"/>
    <w:rsid w:val="00B13985"/>
    <w:rsid w:val="00B13BBC"/>
    <w:rsid w:val="00B13EED"/>
    <w:rsid w:val="00B15948"/>
    <w:rsid w:val="00B17287"/>
    <w:rsid w:val="00B17432"/>
    <w:rsid w:val="00B17436"/>
    <w:rsid w:val="00B178CE"/>
    <w:rsid w:val="00B17BEE"/>
    <w:rsid w:val="00B17CC6"/>
    <w:rsid w:val="00B21804"/>
    <w:rsid w:val="00B21F37"/>
    <w:rsid w:val="00B22071"/>
    <w:rsid w:val="00B22152"/>
    <w:rsid w:val="00B2247A"/>
    <w:rsid w:val="00B25088"/>
    <w:rsid w:val="00B27A4F"/>
    <w:rsid w:val="00B300A7"/>
    <w:rsid w:val="00B30F8A"/>
    <w:rsid w:val="00B32706"/>
    <w:rsid w:val="00B36BC5"/>
    <w:rsid w:val="00B36E70"/>
    <w:rsid w:val="00B37EC1"/>
    <w:rsid w:val="00B4222B"/>
    <w:rsid w:val="00B43C04"/>
    <w:rsid w:val="00B441FD"/>
    <w:rsid w:val="00B45730"/>
    <w:rsid w:val="00B45749"/>
    <w:rsid w:val="00B467D7"/>
    <w:rsid w:val="00B5083C"/>
    <w:rsid w:val="00B5113B"/>
    <w:rsid w:val="00B528DD"/>
    <w:rsid w:val="00B53D45"/>
    <w:rsid w:val="00B556C4"/>
    <w:rsid w:val="00B56F95"/>
    <w:rsid w:val="00B612E2"/>
    <w:rsid w:val="00B63908"/>
    <w:rsid w:val="00B64FEF"/>
    <w:rsid w:val="00B655D3"/>
    <w:rsid w:val="00B66687"/>
    <w:rsid w:val="00B667D5"/>
    <w:rsid w:val="00B67D66"/>
    <w:rsid w:val="00B67F6F"/>
    <w:rsid w:val="00B70297"/>
    <w:rsid w:val="00B70519"/>
    <w:rsid w:val="00B70DDB"/>
    <w:rsid w:val="00B71F74"/>
    <w:rsid w:val="00B72C0F"/>
    <w:rsid w:val="00B73AAB"/>
    <w:rsid w:val="00B74E72"/>
    <w:rsid w:val="00B75A42"/>
    <w:rsid w:val="00B75F9B"/>
    <w:rsid w:val="00B76574"/>
    <w:rsid w:val="00B808FE"/>
    <w:rsid w:val="00B83849"/>
    <w:rsid w:val="00B840A3"/>
    <w:rsid w:val="00B84BCD"/>
    <w:rsid w:val="00B84DCF"/>
    <w:rsid w:val="00B861F4"/>
    <w:rsid w:val="00B867A0"/>
    <w:rsid w:val="00B87DA1"/>
    <w:rsid w:val="00B9042D"/>
    <w:rsid w:val="00B90702"/>
    <w:rsid w:val="00B909DA"/>
    <w:rsid w:val="00B90CD2"/>
    <w:rsid w:val="00B920F7"/>
    <w:rsid w:val="00B9216D"/>
    <w:rsid w:val="00B933A6"/>
    <w:rsid w:val="00B93A07"/>
    <w:rsid w:val="00B94CBE"/>
    <w:rsid w:val="00B950BE"/>
    <w:rsid w:val="00B95165"/>
    <w:rsid w:val="00B972A9"/>
    <w:rsid w:val="00BA1A9B"/>
    <w:rsid w:val="00BA1D91"/>
    <w:rsid w:val="00BA2E5C"/>
    <w:rsid w:val="00BA4159"/>
    <w:rsid w:val="00BA75D2"/>
    <w:rsid w:val="00BB0388"/>
    <w:rsid w:val="00BB353B"/>
    <w:rsid w:val="00BB378E"/>
    <w:rsid w:val="00BB4DE5"/>
    <w:rsid w:val="00BB7487"/>
    <w:rsid w:val="00BB76CD"/>
    <w:rsid w:val="00BB7814"/>
    <w:rsid w:val="00BC0094"/>
    <w:rsid w:val="00BC0154"/>
    <w:rsid w:val="00BC0FD2"/>
    <w:rsid w:val="00BC2253"/>
    <w:rsid w:val="00BC491C"/>
    <w:rsid w:val="00BC520F"/>
    <w:rsid w:val="00BC56F5"/>
    <w:rsid w:val="00BC60BB"/>
    <w:rsid w:val="00BC67F2"/>
    <w:rsid w:val="00BC6AF1"/>
    <w:rsid w:val="00BC7A03"/>
    <w:rsid w:val="00BC7D60"/>
    <w:rsid w:val="00BD0FE1"/>
    <w:rsid w:val="00BD1562"/>
    <w:rsid w:val="00BD1E33"/>
    <w:rsid w:val="00BD1E6A"/>
    <w:rsid w:val="00BD1FF2"/>
    <w:rsid w:val="00BD2A56"/>
    <w:rsid w:val="00BD48BD"/>
    <w:rsid w:val="00BD4DC3"/>
    <w:rsid w:val="00BD518D"/>
    <w:rsid w:val="00BD54AB"/>
    <w:rsid w:val="00BD7AC3"/>
    <w:rsid w:val="00BD7FC8"/>
    <w:rsid w:val="00BE0D41"/>
    <w:rsid w:val="00BE176A"/>
    <w:rsid w:val="00BE1943"/>
    <w:rsid w:val="00BE278B"/>
    <w:rsid w:val="00BE3F78"/>
    <w:rsid w:val="00BE4104"/>
    <w:rsid w:val="00BE5ECB"/>
    <w:rsid w:val="00BF2372"/>
    <w:rsid w:val="00BF2507"/>
    <w:rsid w:val="00BF531C"/>
    <w:rsid w:val="00BF5E0E"/>
    <w:rsid w:val="00BF6926"/>
    <w:rsid w:val="00BF7724"/>
    <w:rsid w:val="00C03CAD"/>
    <w:rsid w:val="00C03E31"/>
    <w:rsid w:val="00C0541A"/>
    <w:rsid w:val="00C05A9B"/>
    <w:rsid w:val="00C05EC8"/>
    <w:rsid w:val="00C079A3"/>
    <w:rsid w:val="00C07C4E"/>
    <w:rsid w:val="00C11133"/>
    <w:rsid w:val="00C11245"/>
    <w:rsid w:val="00C11AFA"/>
    <w:rsid w:val="00C11CB1"/>
    <w:rsid w:val="00C13725"/>
    <w:rsid w:val="00C1425C"/>
    <w:rsid w:val="00C16981"/>
    <w:rsid w:val="00C2380F"/>
    <w:rsid w:val="00C246FD"/>
    <w:rsid w:val="00C256AE"/>
    <w:rsid w:val="00C25EEF"/>
    <w:rsid w:val="00C26A5C"/>
    <w:rsid w:val="00C27399"/>
    <w:rsid w:val="00C274AB"/>
    <w:rsid w:val="00C2759C"/>
    <w:rsid w:val="00C27B6C"/>
    <w:rsid w:val="00C30675"/>
    <w:rsid w:val="00C30F02"/>
    <w:rsid w:val="00C31F91"/>
    <w:rsid w:val="00C33A85"/>
    <w:rsid w:val="00C34308"/>
    <w:rsid w:val="00C343EA"/>
    <w:rsid w:val="00C3484D"/>
    <w:rsid w:val="00C34CA0"/>
    <w:rsid w:val="00C34DFB"/>
    <w:rsid w:val="00C40055"/>
    <w:rsid w:val="00C417D1"/>
    <w:rsid w:val="00C42BA5"/>
    <w:rsid w:val="00C42FB6"/>
    <w:rsid w:val="00C44808"/>
    <w:rsid w:val="00C44EFD"/>
    <w:rsid w:val="00C4654F"/>
    <w:rsid w:val="00C47CE2"/>
    <w:rsid w:val="00C47F23"/>
    <w:rsid w:val="00C5255F"/>
    <w:rsid w:val="00C52F09"/>
    <w:rsid w:val="00C5345C"/>
    <w:rsid w:val="00C5582A"/>
    <w:rsid w:val="00C55911"/>
    <w:rsid w:val="00C55E02"/>
    <w:rsid w:val="00C56921"/>
    <w:rsid w:val="00C57403"/>
    <w:rsid w:val="00C578CF"/>
    <w:rsid w:val="00C6066D"/>
    <w:rsid w:val="00C616BB"/>
    <w:rsid w:val="00C62145"/>
    <w:rsid w:val="00C63E90"/>
    <w:rsid w:val="00C6417D"/>
    <w:rsid w:val="00C659AC"/>
    <w:rsid w:val="00C65C86"/>
    <w:rsid w:val="00C66302"/>
    <w:rsid w:val="00C70EB0"/>
    <w:rsid w:val="00C71133"/>
    <w:rsid w:val="00C71697"/>
    <w:rsid w:val="00C7374F"/>
    <w:rsid w:val="00C745AC"/>
    <w:rsid w:val="00C76275"/>
    <w:rsid w:val="00C769D2"/>
    <w:rsid w:val="00C80404"/>
    <w:rsid w:val="00C80641"/>
    <w:rsid w:val="00C81A38"/>
    <w:rsid w:val="00C82F92"/>
    <w:rsid w:val="00C8322F"/>
    <w:rsid w:val="00C8368A"/>
    <w:rsid w:val="00C8386E"/>
    <w:rsid w:val="00C85256"/>
    <w:rsid w:val="00C85531"/>
    <w:rsid w:val="00C87967"/>
    <w:rsid w:val="00C90C39"/>
    <w:rsid w:val="00C90DEE"/>
    <w:rsid w:val="00C90F39"/>
    <w:rsid w:val="00C9109A"/>
    <w:rsid w:val="00C93745"/>
    <w:rsid w:val="00C96D15"/>
    <w:rsid w:val="00C977F9"/>
    <w:rsid w:val="00CA0D29"/>
    <w:rsid w:val="00CA1B35"/>
    <w:rsid w:val="00CA205D"/>
    <w:rsid w:val="00CA2292"/>
    <w:rsid w:val="00CA22B7"/>
    <w:rsid w:val="00CA262D"/>
    <w:rsid w:val="00CA2AF0"/>
    <w:rsid w:val="00CA2B17"/>
    <w:rsid w:val="00CA3281"/>
    <w:rsid w:val="00CA4BF2"/>
    <w:rsid w:val="00CA620D"/>
    <w:rsid w:val="00CA6C7B"/>
    <w:rsid w:val="00CA7D1D"/>
    <w:rsid w:val="00CB00C0"/>
    <w:rsid w:val="00CB04E2"/>
    <w:rsid w:val="00CB0622"/>
    <w:rsid w:val="00CB0AEE"/>
    <w:rsid w:val="00CB1066"/>
    <w:rsid w:val="00CB3323"/>
    <w:rsid w:val="00CB44C5"/>
    <w:rsid w:val="00CB4727"/>
    <w:rsid w:val="00CB4A99"/>
    <w:rsid w:val="00CB5AD6"/>
    <w:rsid w:val="00CB66DB"/>
    <w:rsid w:val="00CC0585"/>
    <w:rsid w:val="00CC1C8D"/>
    <w:rsid w:val="00CC3762"/>
    <w:rsid w:val="00CC39D0"/>
    <w:rsid w:val="00CC4AEA"/>
    <w:rsid w:val="00CC4BE0"/>
    <w:rsid w:val="00CC4DA7"/>
    <w:rsid w:val="00CC4F8E"/>
    <w:rsid w:val="00CC5590"/>
    <w:rsid w:val="00CC6C0E"/>
    <w:rsid w:val="00CC6EC9"/>
    <w:rsid w:val="00CD0189"/>
    <w:rsid w:val="00CD1942"/>
    <w:rsid w:val="00CD3669"/>
    <w:rsid w:val="00CD3D7E"/>
    <w:rsid w:val="00CD3EA4"/>
    <w:rsid w:val="00CD442A"/>
    <w:rsid w:val="00CD44CC"/>
    <w:rsid w:val="00CD4EAA"/>
    <w:rsid w:val="00CD5A93"/>
    <w:rsid w:val="00CE0ED9"/>
    <w:rsid w:val="00CE1A15"/>
    <w:rsid w:val="00CE2420"/>
    <w:rsid w:val="00CE24A2"/>
    <w:rsid w:val="00CE2CE4"/>
    <w:rsid w:val="00CE2EAB"/>
    <w:rsid w:val="00CE33DE"/>
    <w:rsid w:val="00CE43D3"/>
    <w:rsid w:val="00CE4C09"/>
    <w:rsid w:val="00CE77A6"/>
    <w:rsid w:val="00CE7E43"/>
    <w:rsid w:val="00CE7E7D"/>
    <w:rsid w:val="00CF0808"/>
    <w:rsid w:val="00CF08AB"/>
    <w:rsid w:val="00CF109B"/>
    <w:rsid w:val="00CF1962"/>
    <w:rsid w:val="00CF19DB"/>
    <w:rsid w:val="00CF225D"/>
    <w:rsid w:val="00CF45B0"/>
    <w:rsid w:val="00CF4D1F"/>
    <w:rsid w:val="00CF5E6E"/>
    <w:rsid w:val="00CF713C"/>
    <w:rsid w:val="00CF7F4C"/>
    <w:rsid w:val="00D00C47"/>
    <w:rsid w:val="00D00D2D"/>
    <w:rsid w:val="00D01FC0"/>
    <w:rsid w:val="00D033C3"/>
    <w:rsid w:val="00D03B75"/>
    <w:rsid w:val="00D04893"/>
    <w:rsid w:val="00D04A0A"/>
    <w:rsid w:val="00D06688"/>
    <w:rsid w:val="00D066CF"/>
    <w:rsid w:val="00D073E2"/>
    <w:rsid w:val="00D0797C"/>
    <w:rsid w:val="00D12119"/>
    <w:rsid w:val="00D122C9"/>
    <w:rsid w:val="00D131EA"/>
    <w:rsid w:val="00D13F79"/>
    <w:rsid w:val="00D15199"/>
    <w:rsid w:val="00D157C0"/>
    <w:rsid w:val="00D210F4"/>
    <w:rsid w:val="00D221ED"/>
    <w:rsid w:val="00D22343"/>
    <w:rsid w:val="00D22571"/>
    <w:rsid w:val="00D26437"/>
    <w:rsid w:val="00D30332"/>
    <w:rsid w:val="00D305B3"/>
    <w:rsid w:val="00D31456"/>
    <w:rsid w:val="00D320DB"/>
    <w:rsid w:val="00D32FFD"/>
    <w:rsid w:val="00D33198"/>
    <w:rsid w:val="00D3597D"/>
    <w:rsid w:val="00D362E5"/>
    <w:rsid w:val="00D36C28"/>
    <w:rsid w:val="00D406DE"/>
    <w:rsid w:val="00D41E19"/>
    <w:rsid w:val="00D41EF2"/>
    <w:rsid w:val="00D43992"/>
    <w:rsid w:val="00D43BCA"/>
    <w:rsid w:val="00D443A2"/>
    <w:rsid w:val="00D462DD"/>
    <w:rsid w:val="00D46A84"/>
    <w:rsid w:val="00D47592"/>
    <w:rsid w:val="00D475D5"/>
    <w:rsid w:val="00D50AD1"/>
    <w:rsid w:val="00D52744"/>
    <w:rsid w:val="00D52D1C"/>
    <w:rsid w:val="00D5379F"/>
    <w:rsid w:val="00D548E5"/>
    <w:rsid w:val="00D559AB"/>
    <w:rsid w:val="00D559B3"/>
    <w:rsid w:val="00D570B5"/>
    <w:rsid w:val="00D614AF"/>
    <w:rsid w:val="00D62457"/>
    <w:rsid w:val="00D62F7A"/>
    <w:rsid w:val="00D65E8E"/>
    <w:rsid w:val="00D6615F"/>
    <w:rsid w:val="00D675A4"/>
    <w:rsid w:val="00D70A41"/>
    <w:rsid w:val="00D71C3B"/>
    <w:rsid w:val="00D77317"/>
    <w:rsid w:val="00D80918"/>
    <w:rsid w:val="00D8121B"/>
    <w:rsid w:val="00D81454"/>
    <w:rsid w:val="00D82086"/>
    <w:rsid w:val="00D82C3C"/>
    <w:rsid w:val="00D83383"/>
    <w:rsid w:val="00D83726"/>
    <w:rsid w:val="00D83A8E"/>
    <w:rsid w:val="00D83E2B"/>
    <w:rsid w:val="00D847BB"/>
    <w:rsid w:val="00D85373"/>
    <w:rsid w:val="00D858F0"/>
    <w:rsid w:val="00D86AAC"/>
    <w:rsid w:val="00D8748C"/>
    <w:rsid w:val="00D875B5"/>
    <w:rsid w:val="00D87744"/>
    <w:rsid w:val="00D87C32"/>
    <w:rsid w:val="00D91D90"/>
    <w:rsid w:val="00D91FE7"/>
    <w:rsid w:val="00D92E64"/>
    <w:rsid w:val="00D9381C"/>
    <w:rsid w:val="00D93934"/>
    <w:rsid w:val="00D944BD"/>
    <w:rsid w:val="00D95C35"/>
    <w:rsid w:val="00D95DE0"/>
    <w:rsid w:val="00D97A84"/>
    <w:rsid w:val="00DA11C6"/>
    <w:rsid w:val="00DA19E0"/>
    <w:rsid w:val="00DA2031"/>
    <w:rsid w:val="00DA3053"/>
    <w:rsid w:val="00DA37A4"/>
    <w:rsid w:val="00DA42B0"/>
    <w:rsid w:val="00DA4509"/>
    <w:rsid w:val="00DA4F17"/>
    <w:rsid w:val="00DA54B5"/>
    <w:rsid w:val="00DA67EB"/>
    <w:rsid w:val="00DA6F48"/>
    <w:rsid w:val="00DB048B"/>
    <w:rsid w:val="00DB0BD8"/>
    <w:rsid w:val="00DB0CD6"/>
    <w:rsid w:val="00DB2190"/>
    <w:rsid w:val="00DB247A"/>
    <w:rsid w:val="00DB3D3E"/>
    <w:rsid w:val="00DB3D85"/>
    <w:rsid w:val="00DB4EA8"/>
    <w:rsid w:val="00DB66C7"/>
    <w:rsid w:val="00DC0374"/>
    <w:rsid w:val="00DC1D40"/>
    <w:rsid w:val="00DC227E"/>
    <w:rsid w:val="00DC235C"/>
    <w:rsid w:val="00DC353B"/>
    <w:rsid w:val="00DC3C33"/>
    <w:rsid w:val="00DC3D14"/>
    <w:rsid w:val="00DC4D16"/>
    <w:rsid w:val="00DC5434"/>
    <w:rsid w:val="00DD003C"/>
    <w:rsid w:val="00DD0AAA"/>
    <w:rsid w:val="00DD1686"/>
    <w:rsid w:val="00DD1791"/>
    <w:rsid w:val="00DD29B5"/>
    <w:rsid w:val="00DD4104"/>
    <w:rsid w:val="00DD45EA"/>
    <w:rsid w:val="00DD621E"/>
    <w:rsid w:val="00DD6D97"/>
    <w:rsid w:val="00DE0825"/>
    <w:rsid w:val="00DE0CE8"/>
    <w:rsid w:val="00DE1029"/>
    <w:rsid w:val="00DE10DE"/>
    <w:rsid w:val="00DE164F"/>
    <w:rsid w:val="00DE2643"/>
    <w:rsid w:val="00DE344E"/>
    <w:rsid w:val="00DE3E89"/>
    <w:rsid w:val="00DE4347"/>
    <w:rsid w:val="00DE494B"/>
    <w:rsid w:val="00DE4E59"/>
    <w:rsid w:val="00DE5AD6"/>
    <w:rsid w:val="00DF2DE5"/>
    <w:rsid w:val="00DF30B4"/>
    <w:rsid w:val="00DF38E0"/>
    <w:rsid w:val="00DF4234"/>
    <w:rsid w:val="00DF4634"/>
    <w:rsid w:val="00DF4EAC"/>
    <w:rsid w:val="00DF6868"/>
    <w:rsid w:val="00DF6DA7"/>
    <w:rsid w:val="00DF725B"/>
    <w:rsid w:val="00DF7276"/>
    <w:rsid w:val="00DF77F2"/>
    <w:rsid w:val="00DF7C6D"/>
    <w:rsid w:val="00E014AF"/>
    <w:rsid w:val="00E01852"/>
    <w:rsid w:val="00E02B29"/>
    <w:rsid w:val="00E0300C"/>
    <w:rsid w:val="00E04C83"/>
    <w:rsid w:val="00E0774A"/>
    <w:rsid w:val="00E15399"/>
    <w:rsid w:val="00E155F2"/>
    <w:rsid w:val="00E15ED7"/>
    <w:rsid w:val="00E161F5"/>
    <w:rsid w:val="00E16B98"/>
    <w:rsid w:val="00E17D91"/>
    <w:rsid w:val="00E21569"/>
    <w:rsid w:val="00E21841"/>
    <w:rsid w:val="00E21EFC"/>
    <w:rsid w:val="00E22390"/>
    <w:rsid w:val="00E2321F"/>
    <w:rsid w:val="00E23302"/>
    <w:rsid w:val="00E23640"/>
    <w:rsid w:val="00E2477D"/>
    <w:rsid w:val="00E2489C"/>
    <w:rsid w:val="00E27AD3"/>
    <w:rsid w:val="00E27C4D"/>
    <w:rsid w:val="00E3094E"/>
    <w:rsid w:val="00E319CE"/>
    <w:rsid w:val="00E32AC0"/>
    <w:rsid w:val="00E339F5"/>
    <w:rsid w:val="00E340E5"/>
    <w:rsid w:val="00E34B40"/>
    <w:rsid w:val="00E35B38"/>
    <w:rsid w:val="00E41994"/>
    <w:rsid w:val="00E41C7A"/>
    <w:rsid w:val="00E41CC4"/>
    <w:rsid w:val="00E41DF7"/>
    <w:rsid w:val="00E449FB"/>
    <w:rsid w:val="00E44AE1"/>
    <w:rsid w:val="00E4547B"/>
    <w:rsid w:val="00E45A7E"/>
    <w:rsid w:val="00E479CA"/>
    <w:rsid w:val="00E513F8"/>
    <w:rsid w:val="00E52881"/>
    <w:rsid w:val="00E530D2"/>
    <w:rsid w:val="00E56544"/>
    <w:rsid w:val="00E57526"/>
    <w:rsid w:val="00E608B6"/>
    <w:rsid w:val="00E610BC"/>
    <w:rsid w:val="00E61B1E"/>
    <w:rsid w:val="00E633F8"/>
    <w:rsid w:val="00E64C5B"/>
    <w:rsid w:val="00E65907"/>
    <w:rsid w:val="00E65B0F"/>
    <w:rsid w:val="00E66203"/>
    <w:rsid w:val="00E66E10"/>
    <w:rsid w:val="00E66EF1"/>
    <w:rsid w:val="00E70B91"/>
    <w:rsid w:val="00E719C2"/>
    <w:rsid w:val="00E71B1F"/>
    <w:rsid w:val="00E73359"/>
    <w:rsid w:val="00E73A8F"/>
    <w:rsid w:val="00E74152"/>
    <w:rsid w:val="00E7426D"/>
    <w:rsid w:val="00E74AD6"/>
    <w:rsid w:val="00E75996"/>
    <w:rsid w:val="00E76F50"/>
    <w:rsid w:val="00E77AD3"/>
    <w:rsid w:val="00E80990"/>
    <w:rsid w:val="00E817E6"/>
    <w:rsid w:val="00E82159"/>
    <w:rsid w:val="00E843E3"/>
    <w:rsid w:val="00E86787"/>
    <w:rsid w:val="00E86D80"/>
    <w:rsid w:val="00E87216"/>
    <w:rsid w:val="00E9072B"/>
    <w:rsid w:val="00E91517"/>
    <w:rsid w:val="00E91618"/>
    <w:rsid w:val="00E91BE4"/>
    <w:rsid w:val="00E91E7C"/>
    <w:rsid w:val="00E9390E"/>
    <w:rsid w:val="00E94202"/>
    <w:rsid w:val="00E94456"/>
    <w:rsid w:val="00E9447D"/>
    <w:rsid w:val="00E94AC7"/>
    <w:rsid w:val="00E95FC7"/>
    <w:rsid w:val="00EA0281"/>
    <w:rsid w:val="00EA0289"/>
    <w:rsid w:val="00EA0CC4"/>
    <w:rsid w:val="00EA12ED"/>
    <w:rsid w:val="00EA24A8"/>
    <w:rsid w:val="00EA2F93"/>
    <w:rsid w:val="00EA3D1F"/>
    <w:rsid w:val="00EA3D68"/>
    <w:rsid w:val="00EA3DCA"/>
    <w:rsid w:val="00EA5D6B"/>
    <w:rsid w:val="00EA5F0A"/>
    <w:rsid w:val="00EA6C74"/>
    <w:rsid w:val="00EB14E5"/>
    <w:rsid w:val="00EB1515"/>
    <w:rsid w:val="00EB286A"/>
    <w:rsid w:val="00EB35EC"/>
    <w:rsid w:val="00EB3738"/>
    <w:rsid w:val="00EB373C"/>
    <w:rsid w:val="00EB4DF6"/>
    <w:rsid w:val="00EB59CB"/>
    <w:rsid w:val="00EB6C21"/>
    <w:rsid w:val="00EB6C4C"/>
    <w:rsid w:val="00EB70D9"/>
    <w:rsid w:val="00EC0967"/>
    <w:rsid w:val="00EC39EA"/>
    <w:rsid w:val="00EC3A86"/>
    <w:rsid w:val="00EC5C35"/>
    <w:rsid w:val="00EC648F"/>
    <w:rsid w:val="00ED39A3"/>
    <w:rsid w:val="00ED428F"/>
    <w:rsid w:val="00ED46E2"/>
    <w:rsid w:val="00ED5580"/>
    <w:rsid w:val="00ED559E"/>
    <w:rsid w:val="00ED6460"/>
    <w:rsid w:val="00ED6D35"/>
    <w:rsid w:val="00ED6D82"/>
    <w:rsid w:val="00ED740B"/>
    <w:rsid w:val="00ED7F1C"/>
    <w:rsid w:val="00EE0036"/>
    <w:rsid w:val="00EE04D7"/>
    <w:rsid w:val="00EE0E13"/>
    <w:rsid w:val="00EE100A"/>
    <w:rsid w:val="00EE1FE5"/>
    <w:rsid w:val="00EE35CB"/>
    <w:rsid w:val="00EE3631"/>
    <w:rsid w:val="00EE724E"/>
    <w:rsid w:val="00EE7F03"/>
    <w:rsid w:val="00EF0CD7"/>
    <w:rsid w:val="00EF2807"/>
    <w:rsid w:val="00EF325E"/>
    <w:rsid w:val="00EF4252"/>
    <w:rsid w:val="00EF524A"/>
    <w:rsid w:val="00EF5DDC"/>
    <w:rsid w:val="00EF6417"/>
    <w:rsid w:val="00EF750B"/>
    <w:rsid w:val="00EF7881"/>
    <w:rsid w:val="00EF7D95"/>
    <w:rsid w:val="00EF7DC6"/>
    <w:rsid w:val="00F0005F"/>
    <w:rsid w:val="00F0192B"/>
    <w:rsid w:val="00F021FF"/>
    <w:rsid w:val="00F02B9A"/>
    <w:rsid w:val="00F03F49"/>
    <w:rsid w:val="00F06B8F"/>
    <w:rsid w:val="00F06E86"/>
    <w:rsid w:val="00F0707B"/>
    <w:rsid w:val="00F12371"/>
    <w:rsid w:val="00F14E04"/>
    <w:rsid w:val="00F15A98"/>
    <w:rsid w:val="00F15E78"/>
    <w:rsid w:val="00F174E8"/>
    <w:rsid w:val="00F23061"/>
    <w:rsid w:val="00F23DC6"/>
    <w:rsid w:val="00F25E31"/>
    <w:rsid w:val="00F26049"/>
    <w:rsid w:val="00F274B5"/>
    <w:rsid w:val="00F301D8"/>
    <w:rsid w:val="00F30AFE"/>
    <w:rsid w:val="00F30DC9"/>
    <w:rsid w:val="00F31EEC"/>
    <w:rsid w:val="00F31EEF"/>
    <w:rsid w:val="00F32D06"/>
    <w:rsid w:val="00F32EC9"/>
    <w:rsid w:val="00F338DC"/>
    <w:rsid w:val="00F364EB"/>
    <w:rsid w:val="00F36550"/>
    <w:rsid w:val="00F40F3D"/>
    <w:rsid w:val="00F40F86"/>
    <w:rsid w:val="00F41C07"/>
    <w:rsid w:val="00F42D87"/>
    <w:rsid w:val="00F430B6"/>
    <w:rsid w:val="00F43908"/>
    <w:rsid w:val="00F45977"/>
    <w:rsid w:val="00F460EF"/>
    <w:rsid w:val="00F46594"/>
    <w:rsid w:val="00F47DBC"/>
    <w:rsid w:val="00F50189"/>
    <w:rsid w:val="00F505CA"/>
    <w:rsid w:val="00F50A96"/>
    <w:rsid w:val="00F50D57"/>
    <w:rsid w:val="00F533CD"/>
    <w:rsid w:val="00F5363B"/>
    <w:rsid w:val="00F54834"/>
    <w:rsid w:val="00F54E9D"/>
    <w:rsid w:val="00F55136"/>
    <w:rsid w:val="00F55F6E"/>
    <w:rsid w:val="00F5643C"/>
    <w:rsid w:val="00F56F22"/>
    <w:rsid w:val="00F60EC1"/>
    <w:rsid w:val="00F612E0"/>
    <w:rsid w:val="00F613F3"/>
    <w:rsid w:val="00F61725"/>
    <w:rsid w:val="00F61B20"/>
    <w:rsid w:val="00F62DC9"/>
    <w:rsid w:val="00F63BEF"/>
    <w:rsid w:val="00F64810"/>
    <w:rsid w:val="00F64931"/>
    <w:rsid w:val="00F66073"/>
    <w:rsid w:val="00F7185A"/>
    <w:rsid w:val="00F75111"/>
    <w:rsid w:val="00F776B0"/>
    <w:rsid w:val="00F81336"/>
    <w:rsid w:val="00F81A1C"/>
    <w:rsid w:val="00F81B72"/>
    <w:rsid w:val="00F821F7"/>
    <w:rsid w:val="00F8555E"/>
    <w:rsid w:val="00F87596"/>
    <w:rsid w:val="00F87F97"/>
    <w:rsid w:val="00F9187F"/>
    <w:rsid w:val="00F920B1"/>
    <w:rsid w:val="00F92CEF"/>
    <w:rsid w:val="00F942FB"/>
    <w:rsid w:val="00F9456F"/>
    <w:rsid w:val="00F94572"/>
    <w:rsid w:val="00F95E02"/>
    <w:rsid w:val="00F95E48"/>
    <w:rsid w:val="00F961D2"/>
    <w:rsid w:val="00F96700"/>
    <w:rsid w:val="00F97F04"/>
    <w:rsid w:val="00FA2D2B"/>
    <w:rsid w:val="00FA3498"/>
    <w:rsid w:val="00FA54E3"/>
    <w:rsid w:val="00FA5947"/>
    <w:rsid w:val="00FA5F66"/>
    <w:rsid w:val="00FB2E47"/>
    <w:rsid w:val="00FB2FE1"/>
    <w:rsid w:val="00FB6A53"/>
    <w:rsid w:val="00FC0031"/>
    <w:rsid w:val="00FC0225"/>
    <w:rsid w:val="00FC0A46"/>
    <w:rsid w:val="00FC0BB1"/>
    <w:rsid w:val="00FC0C71"/>
    <w:rsid w:val="00FC0D92"/>
    <w:rsid w:val="00FC25C3"/>
    <w:rsid w:val="00FC2E78"/>
    <w:rsid w:val="00FC33B1"/>
    <w:rsid w:val="00FC4BB3"/>
    <w:rsid w:val="00FC4E3B"/>
    <w:rsid w:val="00FC54D2"/>
    <w:rsid w:val="00FC5C4E"/>
    <w:rsid w:val="00FD03B7"/>
    <w:rsid w:val="00FD0E58"/>
    <w:rsid w:val="00FD1F0F"/>
    <w:rsid w:val="00FD2684"/>
    <w:rsid w:val="00FD39D1"/>
    <w:rsid w:val="00FD430A"/>
    <w:rsid w:val="00FD5764"/>
    <w:rsid w:val="00FD5920"/>
    <w:rsid w:val="00FD5F77"/>
    <w:rsid w:val="00FD6E0B"/>
    <w:rsid w:val="00FD7493"/>
    <w:rsid w:val="00FD75EC"/>
    <w:rsid w:val="00FD78BB"/>
    <w:rsid w:val="00FE1A39"/>
    <w:rsid w:val="00FE25F4"/>
    <w:rsid w:val="00FE3567"/>
    <w:rsid w:val="00FE4054"/>
    <w:rsid w:val="00FE79DA"/>
    <w:rsid w:val="00FF1B10"/>
    <w:rsid w:val="00FF29FB"/>
    <w:rsid w:val="00FF3432"/>
    <w:rsid w:val="00FF3858"/>
    <w:rsid w:val="00FF3DEA"/>
    <w:rsid w:val="00FF432E"/>
    <w:rsid w:val="00FF57E5"/>
    <w:rsid w:val="00FF5F00"/>
    <w:rsid w:val="00FF6553"/>
    <w:rsid w:val="00FF67D5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43C331"/>
  <w15:chartTrackingRefBased/>
  <w15:docId w15:val="{C18FB6FD-B498-405E-ADCF-B185C89C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D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D06"/>
  </w:style>
  <w:style w:type="paragraph" w:styleId="Footer">
    <w:name w:val="footer"/>
    <w:basedOn w:val="Normal"/>
    <w:link w:val="FooterChar"/>
    <w:uiPriority w:val="99"/>
    <w:unhideWhenUsed/>
    <w:rsid w:val="00F32D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D06"/>
  </w:style>
  <w:style w:type="paragraph" w:styleId="ListParagraph">
    <w:name w:val="List Paragraph"/>
    <w:basedOn w:val="Normal"/>
    <w:uiPriority w:val="34"/>
    <w:qFormat/>
    <w:rsid w:val="004A0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847dec6-63b2-43f9-a6d0-58a40aaa1a10}" enabled="0" method="" siteId="{3847dec6-63b2-43f9-a6d0-58a40aaa1a1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Matsushige, Van H</dc:creator>
  <cp:keywords/>
  <dc:description/>
  <cp:lastModifiedBy>Matsushige, Van H</cp:lastModifiedBy>
  <cp:revision>215</cp:revision>
  <dcterms:created xsi:type="dcterms:W3CDTF">2024-05-29T20:56:00Z</dcterms:created>
  <dcterms:modified xsi:type="dcterms:W3CDTF">2024-06-04T01:41:00Z</dcterms:modified>
</cp:coreProperties>
</file>